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5665" w14:textId="77777777" w:rsidR="00F676CA" w:rsidRDefault="00F676CA" w:rsidP="00F676CA">
      <w:r>
        <w:t>Het CAR-model voor een positief leerklimaat</w:t>
      </w:r>
    </w:p>
    <w:p w14:paraId="07BBE74B" w14:textId="62119A55" w:rsidR="008124BC" w:rsidRPr="00E61B73" w:rsidRDefault="00F676CA" w:rsidP="00F676C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61B73">
        <w:rPr>
          <w:sz w:val="24"/>
          <w:szCs w:val="24"/>
        </w:rPr>
        <w:t xml:space="preserve">Wat zie je als een student het gevoel van </w:t>
      </w:r>
      <w:r w:rsidRPr="00E61B73">
        <w:rPr>
          <w:b/>
          <w:bCs/>
          <w:sz w:val="24"/>
          <w:szCs w:val="24"/>
        </w:rPr>
        <w:t>competentie</w:t>
      </w:r>
      <w:r w:rsidRPr="00E61B73">
        <w:rPr>
          <w:sz w:val="24"/>
          <w:szCs w:val="24"/>
        </w:rPr>
        <w:t xml:space="preserve"> bij de leerlingen vergroot?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62"/>
        <w:gridCol w:w="567"/>
        <w:gridCol w:w="567"/>
        <w:gridCol w:w="567"/>
        <w:gridCol w:w="2843"/>
      </w:tblGrid>
      <w:tr w:rsidR="00F676CA" w14:paraId="7F0341D0" w14:textId="77777777" w:rsidTr="00F676CA">
        <w:tc>
          <w:tcPr>
            <w:tcW w:w="6062" w:type="dxa"/>
          </w:tcPr>
          <w:p w14:paraId="2F9C76E0" w14:textId="3AEDD111" w:rsidR="00F676CA" w:rsidRDefault="00F676CA" w:rsidP="00F676CA">
            <w:r w:rsidRPr="00F676CA">
              <w:t>De student:</w:t>
            </w:r>
          </w:p>
        </w:tc>
        <w:tc>
          <w:tcPr>
            <w:tcW w:w="567" w:type="dxa"/>
          </w:tcPr>
          <w:p w14:paraId="208949AA" w14:textId="3F5B2950" w:rsidR="00F676CA" w:rsidRDefault="00F676CA" w:rsidP="00F676CA">
            <w:r>
              <w:t>+</w:t>
            </w:r>
          </w:p>
        </w:tc>
        <w:tc>
          <w:tcPr>
            <w:tcW w:w="567" w:type="dxa"/>
          </w:tcPr>
          <w:p w14:paraId="4DDBD3E0" w14:textId="635C1F27" w:rsidR="00F676CA" w:rsidRDefault="00F676CA" w:rsidP="00F676CA">
            <w:r>
              <w:t>+/-</w:t>
            </w:r>
          </w:p>
        </w:tc>
        <w:tc>
          <w:tcPr>
            <w:tcW w:w="567" w:type="dxa"/>
          </w:tcPr>
          <w:p w14:paraId="055C1F68" w14:textId="60241214" w:rsidR="00F676CA" w:rsidRDefault="00F676CA" w:rsidP="00F676CA">
            <w:r>
              <w:t>-</w:t>
            </w:r>
          </w:p>
        </w:tc>
        <w:tc>
          <w:tcPr>
            <w:tcW w:w="2843" w:type="dxa"/>
          </w:tcPr>
          <w:p w14:paraId="3A2D82E4" w14:textId="0783314B" w:rsidR="00F676CA" w:rsidRDefault="00F676CA" w:rsidP="00F676CA">
            <w:r>
              <w:t>Ontwikkelpunt</w:t>
            </w:r>
          </w:p>
        </w:tc>
      </w:tr>
      <w:tr w:rsidR="00F676CA" w14:paraId="3A4D9D6F" w14:textId="77777777" w:rsidTr="00F676CA">
        <w:tc>
          <w:tcPr>
            <w:tcW w:w="6062" w:type="dxa"/>
          </w:tcPr>
          <w:p w14:paraId="3B00B25D" w14:textId="6129B807" w:rsidR="00F676CA" w:rsidRDefault="00F676CA" w:rsidP="00F676CA">
            <w:r>
              <w:t>geeft zoveel mogelijk positieve feedback;</w:t>
            </w:r>
          </w:p>
        </w:tc>
        <w:tc>
          <w:tcPr>
            <w:tcW w:w="567" w:type="dxa"/>
          </w:tcPr>
          <w:p w14:paraId="24C75F8C" w14:textId="77777777" w:rsidR="00F676CA" w:rsidRDefault="00F676CA" w:rsidP="00F676CA"/>
        </w:tc>
        <w:tc>
          <w:tcPr>
            <w:tcW w:w="567" w:type="dxa"/>
          </w:tcPr>
          <w:p w14:paraId="0FA93576" w14:textId="77777777" w:rsidR="00F676CA" w:rsidRDefault="00F676CA" w:rsidP="00F676CA"/>
        </w:tc>
        <w:tc>
          <w:tcPr>
            <w:tcW w:w="567" w:type="dxa"/>
          </w:tcPr>
          <w:p w14:paraId="69749ACD" w14:textId="77777777" w:rsidR="00F676CA" w:rsidRDefault="00F676CA" w:rsidP="00F676CA"/>
        </w:tc>
        <w:tc>
          <w:tcPr>
            <w:tcW w:w="2843" w:type="dxa"/>
          </w:tcPr>
          <w:p w14:paraId="39638762" w14:textId="77777777" w:rsidR="00F676CA" w:rsidRDefault="00F676CA" w:rsidP="00F676CA"/>
        </w:tc>
      </w:tr>
      <w:tr w:rsidR="00F676CA" w14:paraId="427169D1" w14:textId="77777777" w:rsidTr="00F676CA">
        <w:tc>
          <w:tcPr>
            <w:tcW w:w="6062" w:type="dxa"/>
          </w:tcPr>
          <w:p w14:paraId="4E9D7534" w14:textId="427D6B7E" w:rsidR="00F676CA" w:rsidRDefault="00F676CA" w:rsidP="00F676CA">
            <w:r>
              <w:t>stemt af op het niveau van de leerlingen;</w:t>
            </w:r>
          </w:p>
        </w:tc>
        <w:tc>
          <w:tcPr>
            <w:tcW w:w="567" w:type="dxa"/>
          </w:tcPr>
          <w:p w14:paraId="09A6297B" w14:textId="77777777" w:rsidR="00F676CA" w:rsidRDefault="00F676CA" w:rsidP="00F676CA"/>
        </w:tc>
        <w:tc>
          <w:tcPr>
            <w:tcW w:w="567" w:type="dxa"/>
          </w:tcPr>
          <w:p w14:paraId="46920224" w14:textId="77777777" w:rsidR="00F676CA" w:rsidRDefault="00F676CA" w:rsidP="00F676CA"/>
        </w:tc>
        <w:tc>
          <w:tcPr>
            <w:tcW w:w="567" w:type="dxa"/>
          </w:tcPr>
          <w:p w14:paraId="6A68EA3B" w14:textId="77777777" w:rsidR="00F676CA" w:rsidRDefault="00F676CA" w:rsidP="00F676CA"/>
        </w:tc>
        <w:tc>
          <w:tcPr>
            <w:tcW w:w="2843" w:type="dxa"/>
          </w:tcPr>
          <w:p w14:paraId="55EEBA64" w14:textId="77777777" w:rsidR="00F676CA" w:rsidRDefault="00F676CA" w:rsidP="00F676CA"/>
        </w:tc>
      </w:tr>
      <w:tr w:rsidR="00F676CA" w14:paraId="43A8A7D8" w14:textId="77777777" w:rsidTr="00F676CA">
        <w:tc>
          <w:tcPr>
            <w:tcW w:w="6062" w:type="dxa"/>
          </w:tcPr>
          <w:p w14:paraId="13F54873" w14:textId="6174BE46" w:rsidR="00F676CA" w:rsidRDefault="00F676CA" w:rsidP="00F676CA">
            <w:r>
              <w:t>betrekt deelnemers zoveel mogelijk actief bij de les;</w:t>
            </w:r>
          </w:p>
        </w:tc>
        <w:tc>
          <w:tcPr>
            <w:tcW w:w="567" w:type="dxa"/>
          </w:tcPr>
          <w:p w14:paraId="43E92F3B" w14:textId="77777777" w:rsidR="00F676CA" w:rsidRDefault="00F676CA" w:rsidP="00F676CA"/>
        </w:tc>
        <w:tc>
          <w:tcPr>
            <w:tcW w:w="567" w:type="dxa"/>
          </w:tcPr>
          <w:p w14:paraId="63C5C0E6" w14:textId="77777777" w:rsidR="00F676CA" w:rsidRDefault="00F676CA" w:rsidP="00F676CA"/>
        </w:tc>
        <w:tc>
          <w:tcPr>
            <w:tcW w:w="567" w:type="dxa"/>
          </w:tcPr>
          <w:p w14:paraId="348628EC" w14:textId="77777777" w:rsidR="00F676CA" w:rsidRDefault="00F676CA" w:rsidP="00F676CA"/>
        </w:tc>
        <w:tc>
          <w:tcPr>
            <w:tcW w:w="2843" w:type="dxa"/>
          </w:tcPr>
          <w:p w14:paraId="19DCB8C2" w14:textId="77777777" w:rsidR="00F676CA" w:rsidRDefault="00F676CA" w:rsidP="00F676CA"/>
        </w:tc>
      </w:tr>
      <w:tr w:rsidR="00F676CA" w14:paraId="3E17C976" w14:textId="77777777" w:rsidTr="00F676CA">
        <w:tc>
          <w:tcPr>
            <w:tcW w:w="6062" w:type="dxa"/>
          </w:tcPr>
          <w:p w14:paraId="383BDA3E" w14:textId="098C2B6F" w:rsidR="00F676CA" w:rsidRDefault="00F676CA" w:rsidP="00F676CA">
            <w:r>
              <w:t>volgt en bewaakt het leren en geeft, indien nodig, extra uitleg</w:t>
            </w:r>
          </w:p>
        </w:tc>
        <w:tc>
          <w:tcPr>
            <w:tcW w:w="567" w:type="dxa"/>
          </w:tcPr>
          <w:p w14:paraId="6B304F04" w14:textId="77777777" w:rsidR="00F676CA" w:rsidRDefault="00F676CA" w:rsidP="00F676CA"/>
        </w:tc>
        <w:tc>
          <w:tcPr>
            <w:tcW w:w="567" w:type="dxa"/>
          </w:tcPr>
          <w:p w14:paraId="37544C22" w14:textId="77777777" w:rsidR="00F676CA" w:rsidRDefault="00F676CA" w:rsidP="00F676CA"/>
        </w:tc>
        <w:tc>
          <w:tcPr>
            <w:tcW w:w="567" w:type="dxa"/>
          </w:tcPr>
          <w:p w14:paraId="37F97B9C" w14:textId="77777777" w:rsidR="00F676CA" w:rsidRDefault="00F676CA" w:rsidP="00F676CA"/>
        </w:tc>
        <w:tc>
          <w:tcPr>
            <w:tcW w:w="2843" w:type="dxa"/>
          </w:tcPr>
          <w:p w14:paraId="7907DF8B" w14:textId="77777777" w:rsidR="00F676CA" w:rsidRDefault="00F676CA" w:rsidP="00F676CA"/>
        </w:tc>
      </w:tr>
      <w:tr w:rsidR="00F676CA" w14:paraId="3E672E49" w14:textId="77777777" w:rsidTr="00F676CA">
        <w:tc>
          <w:tcPr>
            <w:tcW w:w="6062" w:type="dxa"/>
          </w:tcPr>
          <w:p w14:paraId="31989859" w14:textId="357424FD" w:rsidR="00F676CA" w:rsidRDefault="00F676CA" w:rsidP="00F676CA">
            <w:r w:rsidRPr="00F676CA">
              <w:t>stimuleert de leerling succes en falen toe te schrijven aan controleerbare factoren</w:t>
            </w:r>
          </w:p>
        </w:tc>
        <w:tc>
          <w:tcPr>
            <w:tcW w:w="567" w:type="dxa"/>
          </w:tcPr>
          <w:p w14:paraId="46195810" w14:textId="77777777" w:rsidR="00F676CA" w:rsidRDefault="00F676CA" w:rsidP="00F676CA"/>
        </w:tc>
        <w:tc>
          <w:tcPr>
            <w:tcW w:w="567" w:type="dxa"/>
          </w:tcPr>
          <w:p w14:paraId="55542D76" w14:textId="77777777" w:rsidR="00F676CA" w:rsidRDefault="00F676CA" w:rsidP="00F676CA"/>
        </w:tc>
        <w:tc>
          <w:tcPr>
            <w:tcW w:w="567" w:type="dxa"/>
          </w:tcPr>
          <w:p w14:paraId="1960E4EE" w14:textId="77777777" w:rsidR="00F676CA" w:rsidRDefault="00F676CA" w:rsidP="00F676CA"/>
        </w:tc>
        <w:tc>
          <w:tcPr>
            <w:tcW w:w="2843" w:type="dxa"/>
          </w:tcPr>
          <w:p w14:paraId="353B48DE" w14:textId="77777777" w:rsidR="00F676CA" w:rsidRDefault="00F676CA" w:rsidP="00F676CA"/>
        </w:tc>
      </w:tr>
      <w:tr w:rsidR="00F676CA" w14:paraId="0B377275" w14:textId="77777777" w:rsidTr="00F676CA">
        <w:tc>
          <w:tcPr>
            <w:tcW w:w="6062" w:type="dxa"/>
          </w:tcPr>
          <w:p w14:paraId="176784DB" w14:textId="59BB03D9" w:rsidR="00F676CA" w:rsidRDefault="00F676CA" w:rsidP="00F676CA">
            <w:r w:rsidRPr="00F676CA">
              <w:t>geeft systematisch feedback op gewenst gedrag</w:t>
            </w:r>
          </w:p>
        </w:tc>
        <w:tc>
          <w:tcPr>
            <w:tcW w:w="567" w:type="dxa"/>
          </w:tcPr>
          <w:p w14:paraId="79609355" w14:textId="77777777" w:rsidR="00F676CA" w:rsidRDefault="00F676CA" w:rsidP="00F676CA"/>
        </w:tc>
        <w:tc>
          <w:tcPr>
            <w:tcW w:w="567" w:type="dxa"/>
          </w:tcPr>
          <w:p w14:paraId="0901128D" w14:textId="77777777" w:rsidR="00F676CA" w:rsidRDefault="00F676CA" w:rsidP="00F676CA"/>
        </w:tc>
        <w:tc>
          <w:tcPr>
            <w:tcW w:w="567" w:type="dxa"/>
          </w:tcPr>
          <w:p w14:paraId="093169A4" w14:textId="77777777" w:rsidR="00F676CA" w:rsidRDefault="00F676CA" w:rsidP="00F676CA"/>
        </w:tc>
        <w:tc>
          <w:tcPr>
            <w:tcW w:w="2843" w:type="dxa"/>
          </w:tcPr>
          <w:p w14:paraId="47AE77D1" w14:textId="77777777" w:rsidR="00F676CA" w:rsidRDefault="00F676CA" w:rsidP="00F676CA"/>
        </w:tc>
      </w:tr>
      <w:tr w:rsidR="00F676CA" w14:paraId="053514A5" w14:textId="77777777" w:rsidTr="00F676CA">
        <w:tc>
          <w:tcPr>
            <w:tcW w:w="6062" w:type="dxa"/>
          </w:tcPr>
          <w:p w14:paraId="6A3708A0" w14:textId="34630BDD" w:rsidR="00F676CA" w:rsidRPr="00F676CA" w:rsidRDefault="00F676CA" w:rsidP="00F676CA">
            <w:r>
              <w:t xml:space="preserve">benoemt ongewenst gedrag en laat weten welk gedrag gewenst is. </w:t>
            </w:r>
          </w:p>
        </w:tc>
        <w:tc>
          <w:tcPr>
            <w:tcW w:w="567" w:type="dxa"/>
          </w:tcPr>
          <w:p w14:paraId="5C52C661" w14:textId="77777777" w:rsidR="00F676CA" w:rsidRDefault="00F676CA" w:rsidP="00F676CA"/>
        </w:tc>
        <w:tc>
          <w:tcPr>
            <w:tcW w:w="567" w:type="dxa"/>
          </w:tcPr>
          <w:p w14:paraId="6E91526C" w14:textId="77777777" w:rsidR="00F676CA" w:rsidRDefault="00F676CA" w:rsidP="00F676CA"/>
        </w:tc>
        <w:tc>
          <w:tcPr>
            <w:tcW w:w="567" w:type="dxa"/>
          </w:tcPr>
          <w:p w14:paraId="5813FB9C" w14:textId="77777777" w:rsidR="00F676CA" w:rsidRDefault="00F676CA" w:rsidP="00F676CA"/>
        </w:tc>
        <w:tc>
          <w:tcPr>
            <w:tcW w:w="2843" w:type="dxa"/>
          </w:tcPr>
          <w:p w14:paraId="11A86B9D" w14:textId="77777777" w:rsidR="00F676CA" w:rsidRDefault="00F676CA" w:rsidP="00F676CA"/>
        </w:tc>
      </w:tr>
      <w:tr w:rsidR="00F676CA" w14:paraId="5C34697B" w14:textId="77777777" w:rsidTr="00F676CA">
        <w:tc>
          <w:tcPr>
            <w:tcW w:w="6062" w:type="dxa"/>
          </w:tcPr>
          <w:p w14:paraId="692EAAB3" w14:textId="3BF77C0A" w:rsidR="00F676CA" w:rsidRDefault="00F676CA" w:rsidP="00F676CA">
            <w:r w:rsidRPr="00F676CA">
              <w:t>geeft de feedback zaakgericht en niet persoonsgericht</w:t>
            </w:r>
          </w:p>
        </w:tc>
        <w:tc>
          <w:tcPr>
            <w:tcW w:w="567" w:type="dxa"/>
          </w:tcPr>
          <w:p w14:paraId="3E5777B5" w14:textId="77777777" w:rsidR="00F676CA" w:rsidRDefault="00F676CA" w:rsidP="00F676CA"/>
        </w:tc>
        <w:tc>
          <w:tcPr>
            <w:tcW w:w="567" w:type="dxa"/>
          </w:tcPr>
          <w:p w14:paraId="3C983D0F" w14:textId="77777777" w:rsidR="00F676CA" w:rsidRDefault="00F676CA" w:rsidP="00F676CA"/>
        </w:tc>
        <w:tc>
          <w:tcPr>
            <w:tcW w:w="567" w:type="dxa"/>
          </w:tcPr>
          <w:p w14:paraId="376B4E47" w14:textId="77777777" w:rsidR="00F676CA" w:rsidRDefault="00F676CA" w:rsidP="00F676CA"/>
        </w:tc>
        <w:tc>
          <w:tcPr>
            <w:tcW w:w="2843" w:type="dxa"/>
          </w:tcPr>
          <w:p w14:paraId="2AA6CDDD" w14:textId="77777777" w:rsidR="00F676CA" w:rsidRDefault="00F676CA" w:rsidP="00F676CA"/>
        </w:tc>
      </w:tr>
      <w:tr w:rsidR="00F676CA" w14:paraId="4EFA08AA" w14:textId="77777777" w:rsidTr="00F676CA">
        <w:tc>
          <w:tcPr>
            <w:tcW w:w="6062" w:type="dxa"/>
          </w:tcPr>
          <w:p w14:paraId="4F6AB7D1" w14:textId="19E6FBC9" w:rsidR="00F676CA" w:rsidRPr="00F676CA" w:rsidRDefault="00F676CA" w:rsidP="00F676CA">
            <w:r w:rsidRPr="00F676CA">
              <w:t>laat de leerling zich ervan bewust worden dat ze eerst iets niet konden en dat ze het nu wel kunnen.</w:t>
            </w:r>
          </w:p>
        </w:tc>
        <w:tc>
          <w:tcPr>
            <w:tcW w:w="567" w:type="dxa"/>
          </w:tcPr>
          <w:p w14:paraId="4C1ABBAB" w14:textId="77777777" w:rsidR="00F676CA" w:rsidRDefault="00F676CA" w:rsidP="00F676CA"/>
        </w:tc>
        <w:tc>
          <w:tcPr>
            <w:tcW w:w="567" w:type="dxa"/>
          </w:tcPr>
          <w:p w14:paraId="389E7ACB" w14:textId="77777777" w:rsidR="00F676CA" w:rsidRDefault="00F676CA" w:rsidP="00F676CA"/>
        </w:tc>
        <w:tc>
          <w:tcPr>
            <w:tcW w:w="567" w:type="dxa"/>
          </w:tcPr>
          <w:p w14:paraId="32D99843" w14:textId="77777777" w:rsidR="00F676CA" w:rsidRDefault="00F676CA" w:rsidP="00F676CA"/>
        </w:tc>
        <w:tc>
          <w:tcPr>
            <w:tcW w:w="2843" w:type="dxa"/>
          </w:tcPr>
          <w:p w14:paraId="60B30600" w14:textId="77777777" w:rsidR="00F676CA" w:rsidRDefault="00F676CA" w:rsidP="00F676CA"/>
        </w:tc>
      </w:tr>
      <w:tr w:rsidR="00F676CA" w14:paraId="72B8B8E9" w14:textId="77777777" w:rsidTr="00F676CA">
        <w:tc>
          <w:tcPr>
            <w:tcW w:w="6062" w:type="dxa"/>
          </w:tcPr>
          <w:p w14:paraId="3933BDF1" w14:textId="1519E068" w:rsidR="00F676CA" w:rsidRPr="00F676CA" w:rsidRDefault="00F676CA" w:rsidP="00F676CA">
            <w:r w:rsidRPr="00F676CA">
              <w:t>weet wat er gebeurt in het hoofd van deelnemers als ze leren en is op de hoogte van de fenomenen ‘leerstijlen’ en ‘meervoudige intelligentie’</w:t>
            </w:r>
          </w:p>
        </w:tc>
        <w:tc>
          <w:tcPr>
            <w:tcW w:w="567" w:type="dxa"/>
          </w:tcPr>
          <w:p w14:paraId="110A9933" w14:textId="77777777" w:rsidR="00F676CA" w:rsidRDefault="00F676CA" w:rsidP="00F676CA"/>
        </w:tc>
        <w:tc>
          <w:tcPr>
            <w:tcW w:w="567" w:type="dxa"/>
          </w:tcPr>
          <w:p w14:paraId="5EA3FA6A" w14:textId="77777777" w:rsidR="00F676CA" w:rsidRDefault="00F676CA" w:rsidP="00F676CA"/>
        </w:tc>
        <w:tc>
          <w:tcPr>
            <w:tcW w:w="567" w:type="dxa"/>
          </w:tcPr>
          <w:p w14:paraId="53CA99E3" w14:textId="77777777" w:rsidR="00F676CA" w:rsidRDefault="00F676CA" w:rsidP="00F676CA"/>
        </w:tc>
        <w:tc>
          <w:tcPr>
            <w:tcW w:w="2843" w:type="dxa"/>
          </w:tcPr>
          <w:p w14:paraId="1E7E6A17" w14:textId="77777777" w:rsidR="00F676CA" w:rsidRDefault="00F676CA" w:rsidP="00F676CA"/>
        </w:tc>
      </w:tr>
      <w:tr w:rsidR="00F676CA" w14:paraId="6A8217AD" w14:textId="77777777" w:rsidTr="00F676CA">
        <w:tc>
          <w:tcPr>
            <w:tcW w:w="6062" w:type="dxa"/>
          </w:tcPr>
          <w:p w14:paraId="019E4E01" w14:textId="77777777" w:rsidR="00F676CA" w:rsidRPr="00F676CA" w:rsidRDefault="00F676CA" w:rsidP="00F676CA"/>
        </w:tc>
        <w:tc>
          <w:tcPr>
            <w:tcW w:w="567" w:type="dxa"/>
          </w:tcPr>
          <w:p w14:paraId="31233529" w14:textId="77777777" w:rsidR="00F676CA" w:rsidRDefault="00F676CA" w:rsidP="00F676CA"/>
        </w:tc>
        <w:tc>
          <w:tcPr>
            <w:tcW w:w="567" w:type="dxa"/>
          </w:tcPr>
          <w:p w14:paraId="2EBB3399" w14:textId="77777777" w:rsidR="00F676CA" w:rsidRDefault="00F676CA" w:rsidP="00F676CA"/>
        </w:tc>
        <w:tc>
          <w:tcPr>
            <w:tcW w:w="567" w:type="dxa"/>
          </w:tcPr>
          <w:p w14:paraId="5EB7416B" w14:textId="77777777" w:rsidR="00F676CA" w:rsidRDefault="00F676CA" w:rsidP="00F676CA"/>
        </w:tc>
        <w:tc>
          <w:tcPr>
            <w:tcW w:w="2843" w:type="dxa"/>
          </w:tcPr>
          <w:p w14:paraId="37559D58" w14:textId="77777777" w:rsidR="00F676CA" w:rsidRDefault="00F676CA" w:rsidP="00F676CA"/>
        </w:tc>
      </w:tr>
      <w:tr w:rsidR="00F676CA" w14:paraId="0CB2BDC4" w14:textId="77777777" w:rsidTr="00F676CA">
        <w:tc>
          <w:tcPr>
            <w:tcW w:w="6062" w:type="dxa"/>
          </w:tcPr>
          <w:p w14:paraId="3B9ED880" w14:textId="77777777" w:rsidR="00F676CA" w:rsidRPr="00F676CA" w:rsidRDefault="00F676CA" w:rsidP="00F676CA"/>
        </w:tc>
        <w:tc>
          <w:tcPr>
            <w:tcW w:w="567" w:type="dxa"/>
          </w:tcPr>
          <w:p w14:paraId="57E48163" w14:textId="77777777" w:rsidR="00F676CA" w:rsidRDefault="00F676CA" w:rsidP="00F676CA"/>
        </w:tc>
        <w:tc>
          <w:tcPr>
            <w:tcW w:w="567" w:type="dxa"/>
          </w:tcPr>
          <w:p w14:paraId="74449977" w14:textId="77777777" w:rsidR="00F676CA" w:rsidRDefault="00F676CA" w:rsidP="00F676CA"/>
        </w:tc>
        <w:tc>
          <w:tcPr>
            <w:tcW w:w="567" w:type="dxa"/>
          </w:tcPr>
          <w:p w14:paraId="06C056A8" w14:textId="77777777" w:rsidR="00F676CA" w:rsidRDefault="00F676CA" w:rsidP="00F676CA"/>
        </w:tc>
        <w:tc>
          <w:tcPr>
            <w:tcW w:w="2843" w:type="dxa"/>
          </w:tcPr>
          <w:p w14:paraId="1BC91837" w14:textId="77777777" w:rsidR="00F676CA" w:rsidRDefault="00F676CA" w:rsidP="00F676CA"/>
        </w:tc>
      </w:tr>
      <w:tr w:rsidR="00F676CA" w14:paraId="09BD5907" w14:textId="77777777" w:rsidTr="00F676CA">
        <w:tc>
          <w:tcPr>
            <w:tcW w:w="6062" w:type="dxa"/>
          </w:tcPr>
          <w:p w14:paraId="23B50E88" w14:textId="77777777" w:rsidR="00F676CA" w:rsidRPr="00F676CA" w:rsidRDefault="00F676CA" w:rsidP="00F676CA"/>
        </w:tc>
        <w:tc>
          <w:tcPr>
            <w:tcW w:w="567" w:type="dxa"/>
          </w:tcPr>
          <w:p w14:paraId="73FB3D29" w14:textId="77777777" w:rsidR="00F676CA" w:rsidRDefault="00F676CA" w:rsidP="00F676CA"/>
        </w:tc>
        <w:tc>
          <w:tcPr>
            <w:tcW w:w="567" w:type="dxa"/>
          </w:tcPr>
          <w:p w14:paraId="08665239" w14:textId="77777777" w:rsidR="00F676CA" w:rsidRDefault="00F676CA" w:rsidP="00F676CA"/>
        </w:tc>
        <w:tc>
          <w:tcPr>
            <w:tcW w:w="567" w:type="dxa"/>
          </w:tcPr>
          <w:p w14:paraId="586CFFCA" w14:textId="77777777" w:rsidR="00F676CA" w:rsidRDefault="00F676CA" w:rsidP="00F676CA"/>
        </w:tc>
        <w:tc>
          <w:tcPr>
            <w:tcW w:w="2843" w:type="dxa"/>
          </w:tcPr>
          <w:p w14:paraId="689DD33A" w14:textId="77777777" w:rsidR="00F676CA" w:rsidRDefault="00F676CA" w:rsidP="00F676CA"/>
        </w:tc>
      </w:tr>
    </w:tbl>
    <w:p w14:paraId="7329178B" w14:textId="5A8C27AF" w:rsidR="00F676CA" w:rsidRPr="00D973DB" w:rsidRDefault="00F676CA" w:rsidP="00D973D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973DB">
        <w:rPr>
          <w:sz w:val="24"/>
          <w:szCs w:val="24"/>
        </w:rPr>
        <w:t xml:space="preserve">Waaraan herken je een </w:t>
      </w:r>
      <w:r w:rsidR="00E87D99" w:rsidRPr="00D973DB">
        <w:rPr>
          <w:sz w:val="24"/>
          <w:szCs w:val="24"/>
        </w:rPr>
        <w:t>student</w:t>
      </w:r>
      <w:r w:rsidRPr="00D973DB">
        <w:rPr>
          <w:sz w:val="24"/>
          <w:szCs w:val="24"/>
        </w:rPr>
        <w:t xml:space="preserve"> die de </w:t>
      </w:r>
      <w:r w:rsidRPr="00D973DB">
        <w:rPr>
          <w:b/>
          <w:bCs/>
          <w:sz w:val="24"/>
          <w:szCs w:val="24"/>
        </w:rPr>
        <w:t xml:space="preserve">autonomie </w:t>
      </w:r>
      <w:r w:rsidRPr="00D973DB">
        <w:rPr>
          <w:sz w:val="24"/>
          <w:szCs w:val="24"/>
        </w:rPr>
        <w:t xml:space="preserve">van de </w:t>
      </w:r>
      <w:r w:rsidR="00E87D99" w:rsidRPr="00D973DB">
        <w:rPr>
          <w:sz w:val="24"/>
          <w:szCs w:val="24"/>
        </w:rPr>
        <w:t>leerlingen</w:t>
      </w:r>
      <w:r w:rsidRPr="00D973DB">
        <w:rPr>
          <w:sz w:val="24"/>
          <w:szCs w:val="24"/>
        </w:rPr>
        <w:t xml:space="preserve"> bevordert?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62"/>
        <w:gridCol w:w="567"/>
        <w:gridCol w:w="567"/>
        <w:gridCol w:w="567"/>
        <w:gridCol w:w="2843"/>
      </w:tblGrid>
      <w:tr w:rsidR="00824759" w14:paraId="57FF4168" w14:textId="77777777" w:rsidTr="00C73067">
        <w:tc>
          <w:tcPr>
            <w:tcW w:w="6062" w:type="dxa"/>
          </w:tcPr>
          <w:p w14:paraId="5216484E" w14:textId="77777777" w:rsidR="00824759" w:rsidRDefault="00824759" w:rsidP="00C73067">
            <w:r w:rsidRPr="00F676CA">
              <w:t>De student:</w:t>
            </w:r>
          </w:p>
        </w:tc>
        <w:tc>
          <w:tcPr>
            <w:tcW w:w="567" w:type="dxa"/>
          </w:tcPr>
          <w:p w14:paraId="3BE0A79C" w14:textId="77777777" w:rsidR="00824759" w:rsidRDefault="00824759" w:rsidP="00C73067">
            <w:r>
              <w:t>+</w:t>
            </w:r>
          </w:p>
        </w:tc>
        <w:tc>
          <w:tcPr>
            <w:tcW w:w="567" w:type="dxa"/>
          </w:tcPr>
          <w:p w14:paraId="348AEC41" w14:textId="77777777" w:rsidR="00824759" w:rsidRDefault="00824759" w:rsidP="00C73067">
            <w:r>
              <w:t>+/-</w:t>
            </w:r>
          </w:p>
        </w:tc>
        <w:tc>
          <w:tcPr>
            <w:tcW w:w="567" w:type="dxa"/>
          </w:tcPr>
          <w:p w14:paraId="5096589F" w14:textId="77777777" w:rsidR="00824759" w:rsidRDefault="00824759" w:rsidP="00C73067">
            <w:r>
              <w:t>-</w:t>
            </w:r>
          </w:p>
        </w:tc>
        <w:tc>
          <w:tcPr>
            <w:tcW w:w="2843" w:type="dxa"/>
          </w:tcPr>
          <w:p w14:paraId="32D2B1E4" w14:textId="77777777" w:rsidR="00824759" w:rsidRDefault="00824759" w:rsidP="00C73067">
            <w:r>
              <w:t>Ontwikkelpunt</w:t>
            </w:r>
          </w:p>
        </w:tc>
      </w:tr>
      <w:tr w:rsidR="00824759" w14:paraId="135D106E" w14:textId="77777777" w:rsidTr="00C73067">
        <w:tc>
          <w:tcPr>
            <w:tcW w:w="6062" w:type="dxa"/>
          </w:tcPr>
          <w:p w14:paraId="767D1ADB" w14:textId="6EB40EA8" w:rsidR="00824759" w:rsidRDefault="00264387" w:rsidP="00C73067">
            <w:r>
              <w:t>s</w:t>
            </w:r>
            <w:r w:rsidRPr="00264387">
              <w:t xml:space="preserve">timuleert </w:t>
            </w:r>
            <w:r>
              <w:t xml:space="preserve">leerlingen </w:t>
            </w:r>
            <w:r w:rsidRPr="00264387">
              <w:t>hun eigen werkelijkheid te laten inbrengen</w:t>
            </w:r>
          </w:p>
        </w:tc>
        <w:tc>
          <w:tcPr>
            <w:tcW w:w="567" w:type="dxa"/>
          </w:tcPr>
          <w:p w14:paraId="387C28DD" w14:textId="77777777" w:rsidR="00824759" w:rsidRDefault="00824759" w:rsidP="00C73067"/>
        </w:tc>
        <w:tc>
          <w:tcPr>
            <w:tcW w:w="567" w:type="dxa"/>
          </w:tcPr>
          <w:p w14:paraId="0E386FF1" w14:textId="77777777" w:rsidR="00824759" w:rsidRDefault="00824759" w:rsidP="00C73067"/>
        </w:tc>
        <w:tc>
          <w:tcPr>
            <w:tcW w:w="567" w:type="dxa"/>
          </w:tcPr>
          <w:p w14:paraId="262B393C" w14:textId="77777777" w:rsidR="00824759" w:rsidRDefault="00824759" w:rsidP="00C73067"/>
        </w:tc>
        <w:tc>
          <w:tcPr>
            <w:tcW w:w="2843" w:type="dxa"/>
          </w:tcPr>
          <w:p w14:paraId="633F6D9D" w14:textId="77777777" w:rsidR="00824759" w:rsidRDefault="00824759" w:rsidP="00C73067"/>
        </w:tc>
      </w:tr>
      <w:tr w:rsidR="00824759" w14:paraId="2A4BFE05" w14:textId="77777777" w:rsidTr="00C73067">
        <w:tc>
          <w:tcPr>
            <w:tcW w:w="6062" w:type="dxa"/>
          </w:tcPr>
          <w:p w14:paraId="744C111E" w14:textId="53C1CB64" w:rsidR="00824759" w:rsidRDefault="00264387" w:rsidP="00264387">
            <w:r>
              <w:t>zwengelt met de klas de discussie aan of stelt vragen over het doel, het belang en het realiteitsgehalte van de opdrachten.</w:t>
            </w:r>
          </w:p>
        </w:tc>
        <w:tc>
          <w:tcPr>
            <w:tcW w:w="567" w:type="dxa"/>
          </w:tcPr>
          <w:p w14:paraId="25399ED7" w14:textId="77777777" w:rsidR="00824759" w:rsidRDefault="00824759" w:rsidP="00C73067"/>
        </w:tc>
        <w:tc>
          <w:tcPr>
            <w:tcW w:w="567" w:type="dxa"/>
          </w:tcPr>
          <w:p w14:paraId="2E8F6A29" w14:textId="77777777" w:rsidR="00824759" w:rsidRDefault="00824759" w:rsidP="00C73067"/>
        </w:tc>
        <w:tc>
          <w:tcPr>
            <w:tcW w:w="567" w:type="dxa"/>
          </w:tcPr>
          <w:p w14:paraId="4EE86862" w14:textId="77777777" w:rsidR="00824759" w:rsidRDefault="00824759" w:rsidP="00C73067"/>
        </w:tc>
        <w:tc>
          <w:tcPr>
            <w:tcW w:w="2843" w:type="dxa"/>
          </w:tcPr>
          <w:p w14:paraId="44F94800" w14:textId="77777777" w:rsidR="00824759" w:rsidRDefault="00824759" w:rsidP="00C73067"/>
        </w:tc>
      </w:tr>
      <w:tr w:rsidR="00824759" w14:paraId="524E9E5D" w14:textId="77777777" w:rsidTr="00C73067">
        <w:tc>
          <w:tcPr>
            <w:tcW w:w="6062" w:type="dxa"/>
          </w:tcPr>
          <w:p w14:paraId="405CCD60" w14:textId="70EB2FC5" w:rsidR="00824759" w:rsidRDefault="00264387" w:rsidP="00C73067">
            <w:r>
              <w:t>activeert de al aanwezige kennis</w:t>
            </w:r>
          </w:p>
        </w:tc>
        <w:tc>
          <w:tcPr>
            <w:tcW w:w="567" w:type="dxa"/>
          </w:tcPr>
          <w:p w14:paraId="433FA142" w14:textId="77777777" w:rsidR="00824759" w:rsidRDefault="00824759" w:rsidP="00C73067"/>
        </w:tc>
        <w:tc>
          <w:tcPr>
            <w:tcW w:w="567" w:type="dxa"/>
          </w:tcPr>
          <w:p w14:paraId="7B1A4274" w14:textId="77777777" w:rsidR="00824759" w:rsidRDefault="00824759" w:rsidP="00C73067"/>
        </w:tc>
        <w:tc>
          <w:tcPr>
            <w:tcW w:w="567" w:type="dxa"/>
          </w:tcPr>
          <w:p w14:paraId="39746868" w14:textId="77777777" w:rsidR="00824759" w:rsidRDefault="00824759" w:rsidP="00C73067"/>
        </w:tc>
        <w:tc>
          <w:tcPr>
            <w:tcW w:w="2843" w:type="dxa"/>
          </w:tcPr>
          <w:p w14:paraId="41D638D2" w14:textId="77777777" w:rsidR="00824759" w:rsidRDefault="00824759" w:rsidP="00C73067"/>
        </w:tc>
      </w:tr>
      <w:tr w:rsidR="00824759" w14:paraId="416E071C" w14:textId="77777777" w:rsidTr="00C73067">
        <w:tc>
          <w:tcPr>
            <w:tcW w:w="6062" w:type="dxa"/>
          </w:tcPr>
          <w:p w14:paraId="2D1E39F7" w14:textId="6EB2D245" w:rsidR="00824759" w:rsidRDefault="00264387" w:rsidP="00C73067">
            <w:r>
              <w:t>tracht waar mogelijk de stof interessant te maken of op een leuke manier aan te bieden</w:t>
            </w:r>
          </w:p>
        </w:tc>
        <w:tc>
          <w:tcPr>
            <w:tcW w:w="567" w:type="dxa"/>
          </w:tcPr>
          <w:p w14:paraId="7BA28CF2" w14:textId="77777777" w:rsidR="00824759" w:rsidRDefault="00824759" w:rsidP="00C73067"/>
        </w:tc>
        <w:tc>
          <w:tcPr>
            <w:tcW w:w="567" w:type="dxa"/>
          </w:tcPr>
          <w:p w14:paraId="2606266A" w14:textId="77777777" w:rsidR="00824759" w:rsidRDefault="00824759" w:rsidP="00C73067"/>
        </w:tc>
        <w:tc>
          <w:tcPr>
            <w:tcW w:w="567" w:type="dxa"/>
          </w:tcPr>
          <w:p w14:paraId="54FC65C8" w14:textId="77777777" w:rsidR="00824759" w:rsidRDefault="00824759" w:rsidP="00C73067"/>
        </w:tc>
        <w:tc>
          <w:tcPr>
            <w:tcW w:w="2843" w:type="dxa"/>
          </w:tcPr>
          <w:p w14:paraId="71D9891D" w14:textId="77777777" w:rsidR="00824759" w:rsidRDefault="00824759" w:rsidP="00C73067"/>
        </w:tc>
      </w:tr>
      <w:tr w:rsidR="00824759" w14:paraId="2CDA13F7" w14:textId="77777777" w:rsidTr="00C73067">
        <w:tc>
          <w:tcPr>
            <w:tcW w:w="6062" w:type="dxa"/>
          </w:tcPr>
          <w:p w14:paraId="35139477" w14:textId="33807002" w:rsidR="00824759" w:rsidRDefault="00264387" w:rsidP="00C73067">
            <w:r>
              <w:t>s</w:t>
            </w:r>
            <w:r w:rsidRPr="00264387">
              <w:t>telt gedragsregels samen met de klas vast</w:t>
            </w:r>
            <w:r>
              <w:t xml:space="preserve"> (eigenaarschap leerlingen) </w:t>
            </w:r>
          </w:p>
        </w:tc>
        <w:tc>
          <w:tcPr>
            <w:tcW w:w="567" w:type="dxa"/>
          </w:tcPr>
          <w:p w14:paraId="4B336429" w14:textId="77777777" w:rsidR="00824759" w:rsidRDefault="00824759" w:rsidP="00C73067"/>
        </w:tc>
        <w:tc>
          <w:tcPr>
            <w:tcW w:w="567" w:type="dxa"/>
          </w:tcPr>
          <w:p w14:paraId="0D9644F3" w14:textId="77777777" w:rsidR="00824759" w:rsidRDefault="00824759" w:rsidP="00C73067"/>
        </w:tc>
        <w:tc>
          <w:tcPr>
            <w:tcW w:w="567" w:type="dxa"/>
          </w:tcPr>
          <w:p w14:paraId="58DFDFC3" w14:textId="77777777" w:rsidR="00824759" w:rsidRDefault="00824759" w:rsidP="00C73067"/>
        </w:tc>
        <w:tc>
          <w:tcPr>
            <w:tcW w:w="2843" w:type="dxa"/>
          </w:tcPr>
          <w:p w14:paraId="1F98329A" w14:textId="77777777" w:rsidR="00824759" w:rsidRDefault="00824759" w:rsidP="00C73067"/>
        </w:tc>
      </w:tr>
      <w:tr w:rsidR="00824759" w14:paraId="42BD62FF" w14:textId="77777777" w:rsidTr="00C73067">
        <w:tc>
          <w:tcPr>
            <w:tcW w:w="6062" w:type="dxa"/>
          </w:tcPr>
          <w:p w14:paraId="453CB249" w14:textId="07E49A36" w:rsidR="00824759" w:rsidRDefault="00264387" w:rsidP="00C73067">
            <w:r w:rsidRPr="00264387">
              <w:t xml:space="preserve">geeft </w:t>
            </w:r>
            <w:r>
              <w:t>leerlingen</w:t>
            </w:r>
            <w:r w:rsidRPr="00264387">
              <w:t xml:space="preserve"> taken</w:t>
            </w:r>
            <w:r>
              <w:t xml:space="preserve"> (</w:t>
            </w:r>
            <w:r w:rsidRPr="00264387">
              <w:t>bijv. bepaalde groepsrollen</w:t>
            </w:r>
            <w:r>
              <w:t>)</w:t>
            </w:r>
            <w:r w:rsidRPr="00264387">
              <w:t xml:space="preserve"> bij het werken in groepjes</w:t>
            </w:r>
          </w:p>
        </w:tc>
        <w:tc>
          <w:tcPr>
            <w:tcW w:w="567" w:type="dxa"/>
          </w:tcPr>
          <w:p w14:paraId="44908644" w14:textId="77777777" w:rsidR="00824759" w:rsidRDefault="00824759" w:rsidP="00C73067"/>
        </w:tc>
        <w:tc>
          <w:tcPr>
            <w:tcW w:w="567" w:type="dxa"/>
          </w:tcPr>
          <w:p w14:paraId="777BC02F" w14:textId="77777777" w:rsidR="00824759" w:rsidRDefault="00824759" w:rsidP="00C73067"/>
        </w:tc>
        <w:tc>
          <w:tcPr>
            <w:tcW w:w="567" w:type="dxa"/>
          </w:tcPr>
          <w:p w14:paraId="6188B0FA" w14:textId="77777777" w:rsidR="00824759" w:rsidRDefault="00824759" w:rsidP="00C73067"/>
        </w:tc>
        <w:tc>
          <w:tcPr>
            <w:tcW w:w="2843" w:type="dxa"/>
          </w:tcPr>
          <w:p w14:paraId="53FA41DB" w14:textId="77777777" w:rsidR="00824759" w:rsidRDefault="00824759" w:rsidP="00C73067"/>
        </w:tc>
      </w:tr>
      <w:tr w:rsidR="00824759" w14:paraId="0DE6710B" w14:textId="77777777" w:rsidTr="00C73067">
        <w:tc>
          <w:tcPr>
            <w:tcW w:w="6062" w:type="dxa"/>
          </w:tcPr>
          <w:p w14:paraId="768BB4D0" w14:textId="6167989C" w:rsidR="00824759" w:rsidRPr="00F676CA" w:rsidRDefault="00264387" w:rsidP="00C73067">
            <w:r w:rsidRPr="00264387">
              <w:t xml:space="preserve">laat </w:t>
            </w:r>
            <w:r>
              <w:t>leerlingen</w:t>
            </w:r>
            <w:r w:rsidRPr="00264387">
              <w:t xml:space="preserve"> elkaar feedback/advies geven</w:t>
            </w:r>
          </w:p>
        </w:tc>
        <w:tc>
          <w:tcPr>
            <w:tcW w:w="567" w:type="dxa"/>
          </w:tcPr>
          <w:p w14:paraId="68A48A25" w14:textId="77777777" w:rsidR="00824759" w:rsidRDefault="00824759" w:rsidP="00C73067"/>
        </w:tc>
        <w:tc>
          <w:tcPr>
            <w:tcW w:w="567" w:type="dxa"/>
          </w:tcPr>
          <w:p w14:paraId="0B548D94" w14:textId="77777777" w:rsidR="00824759" w:rsidRDefault="00824759" w:rsidP="00C73067"/>
        </w:tc>
        <w:tc>
          <w:tcPr>
            <w:tcW w:w="567" w:type="dxa"/>
          </w:tcPr>
          <w:p w14:paraId="45C81BF7" w14:textId="77777777" w:rsidR="00824759" w:rsidRDefault="00824759" w:rsidP="00C73067"/>
        </w:tc>
        <w:tc>
          <w:tcPr>
            <w:tcW w:w="2843" w:type="dxa"/>
          </w:tcPr>
          <w:p w14:paraId="28E5AB39" w14:textId="77777777" w:rsidR="00824759" w:rsidRDefault="00824759" w:rsidP="00C73067"/>
        </w:tc>
      </w:tr>
      <w:tr w:rsidR="00824759" w14:paraId="78EE4926" w14:textId="77777777" w:rsidTr="00C73067">
        <w:tc>
          <w:tcPr>
            <w:tcW w:w="6062" w:type="dxa"/>
          </w:tcPr>
          <w:p w14:paraId="5C8B6379" w14:textId="1CDB96A2" w:rsidR="00824759" w:rsidRDefault="00264387" w:rsidP="00C73067">
            <w:r w:rsidRPr="00264387">
              <w:t xml:space="preserve">geeft de </w:t>
            </w:r>
            <w:r>
              <w:t>leerlingen</w:t>
            </w:r>
            <w:r w:rsidRPr="00264387">
              <w:t xml:space="preserve"> een taak voor langer dan 1 les</w:t>
            </w:r>
          </w:p>
        </w:tc>
        <w:tc>
          <w:tcPr>
            <w:tcW w:w="567" w:type="dxa"/>
          </w:tcPr>
          <w:p w14:paraId="6A7406CD" w14:textId="77777777" w:rsidR="00824759" w:rsidRDefault="00824759" w:rsidP="00C73067"/>
        </w:tc>
        <w:tc>
          <w:tcPr>
            <w:tcW w:w="567" w:type="dxa"/>
          </w:tcPr>
          <w:p w14:paraId="0035CB41" w14:textId="77777777" w:rsidR="00824759" w:rsidRDefault="00824759" w:rsidP="00C73067"/>
        </w:tc>
        <w:tc>
          <w:tcPr>
            <w:tcW w:w="567" w:type="dxa"/>
          </w:tcPr>
          <w:p w14:paraId="2AC33BDB" w14:textId="77777777" w:rsidR="00824759" w:rsidRDefault="00824759" w:rsidP="00C73067"/>
        </w:tc>
        <w:tc>
          <w:tcPr>
            <w:tcW w:w="2843" w:type="dxa"/>
          </w:tcPr>
          <w:p w14:paraId="1EDBFFBA" w14:textId="77777777" w:rsidR="00824759" w:rsidRDefault="00824759" w:rsidP="00C73067"/>
        </w:tc>
      </w:tr>
      <w:tr w:rsidR="00824759" w14:paraId="4B884E2C" w14:textId="77777777" w:rsidTr="00C73067">
        <w:tc>
          <w:tcPr>
            <w:tcW w:w="6062" w:type="dxa"/>
          </w:tcPr>
          <w:p w14:paraId="68793B0D" w14:textId="03F1D07F" w:rsidR="00824759" w:rsidRPr="00F676CA" w:rsidRDefault="00264387" w:rsidP="00C73067">
            <w:r>
              <w:t>g</w:t>
            </w:r>
            <w:r w:rsidRPr="00264387">
              <w:t>eeft bij opdrachten de juiste tijdslimieten aan</w:t>
            </w:r>
          </w:p>
        </w:tc>
        <w:tc>
          <w:tcPr>
            <w:tcW w:w="567" w:type="dxa"/>
          </w:tcPr>
          <w:p w14:paraId="0DDB527E" w14:textId="77777777" w:rsidR="00824759" w:rsidRDefault="00824759" w:rsidP="00C73067"/>
        </w:tc>
        <w:tc>
          <w:tcPr>
            <w:tcW w:w="567" w:type="dxa"/>
          </w:tcPr>
          <w:p w14:paraId="31F86D69" w14:textId="77777777" w:rsidR="00824759" w:rsidRDefault="00824759" w:rsidP="00C73067"/>
        </w:tc>
        <w:tc>
          <w:tcPr>
            <w:tcW w:w="567" w:type="dxa"/>
          </w:tcPr>
          <w:p w14:paraId="228A337B" w14:textId="77777777" w:rsidR="00824759" w:rsidRDefault="00824759" w:rsidP="00C73067"/>
        </w:tc>
        <w:tc>
          <w:tcPr>
            <w:tcW w:w="2843" w:type="dxa"/>
          </w:tcPr>
          <w:p w14:paraId="2AE5C376" w14:textId="77777777" w:rsidR="00824759" w:rsidRDefault="00824759" w:rsidP="00C73067"/>
        </w:tc>
      </w:tr>
      <w:tr w:rsidR="00824759" w14:paraId="2A85A090" w14:textId="77777777" w:rsidTr="00C73067">
        <w:tc>
          <w:tcPr>
            <w:tcW w:w="6062" w:type="dxa"/>
          </w:tcPr>
          <w:p w14:paraId="472BD2B0" w14:textId="533EC9C8" w:rsidR="00824759" w:rsidRPr="00F676CA" w:rsidRDefault="00264387" w:rsidP="00C73067">
            <w:r w:rsidRPr="00264387">
              <w:t xml:space="preserve">stelt niet alle opdrachten verplicht, de </w:t>
            </w:r>
            <w:r>
              <w:t>leerlingen</w:t>
            </w:r>
            <w:r w:rsidRPr="00264387">
              <w:t xml:space="preserve"> mogen kiezen</w:t>
            </w:r>
          </w:p>
        </w:tc>
        <w:tc>
          <w:tcPr>
            <w:tcW w:w="567" w:type="dxa"/>
          </w:tcPr>
          <w:p w14:paraId="773E8892" w14:textId="77777777" w:rsidR="00824759" w:rsidRDefault="00824759" w:rsidP="00C73067"/>
        </w:tc>
        <w:tc>
          <w:tcPr>
            <w:tcW w:w="567" w:type="dxa"/>
          </w:tcPr>
          <w:p w14:paraId="350A32B0" w14:textId="77777777" w:rsidR="00824759" w:rsidRDefault="00824759" w:rsidP="00C73067"/>
        </w:tc>
        <w:tc>
          <w:tcPr>
            <w:tcW w:w="567" w:type="dxa"/>
          </w:tcPr>
          <w:p w14:paraId="63476845" w14:textId="77777777" w:rsidR="00824759" w:rsidRDefault="00824759" w:rsidP="00C73067"/>
        </w:tc>
        <w:tc>
          <w:tcPr>
            <w:tcW w:w="2843" w:type="dxa"/>
          </w:tcPr>
          <w:p w14:paraId="45781335" w14:textId="77777777" w:rsidR="00824759" w:rsidRDefault="00824759" w:rsidP="00C73067"/>
        </w:tc>
      </w:tr>
      <w:tr w:rsidR="00824759" w14:paraId="75A21C3A" w14:textId="77777777" w:rsidTr="00C73067">
        <w:tc>
          <w:tcPr>
            <w:tcW w:w="6062" w:type="dxa"/>
          </w:tcPr>
          <w:p w14:paraId="636D72A7" w14:textId="57EBD347" w:rsidR="00824759" w:rsidRPr="00F676CA" w:rsidRDefault="00264387" w:rsidP="00C73067">
            <w:r w:rsidRPr="00264387">
              <w:t xml:space="preserve">laat </w:t>
            </w:r>
            <w:r>
              <w:t>leerlingen</w:t>
            </w:r>
            <w:r w:rsidRPr="00264387">
              <w:t xml:space="preserve"> bij opdrachten zelf de volgorde bepalen</w:t>
            </w:r>
          </w:p>
        </w:tc>
        <w:tc>
          <w:tcPr>
            <w:tcW w:w="567" w:type="dxa"/>
          </w:tcPr>
          <w:p w14:paraId="78D44F4D" w14:textId="77777777" w:rsidR="00824759" w:rsidRDefault="00824759" w:rsidP="00C73067"/>
        </w:tc>
        <w:tc>
          <w:tcPr>
            <w:tcW w:w="567" w:type="dxa"/>
          </w:tcPr>
          <w:p w14:paraId="03F326A0" w14:textId="77777777" w:rsidR="00824759" w:rsidRDefault="00824759" w:rsidP="00C73067"/>
        </w:tc>
        <w:tc>
          <w:tcPr>
            <w:tcW w:w="567" w:type="dxa"/>
          </w:tcPr>
          <w:p w14:paraId="221D8019" w14:textId="77777777" w:rsidR="00824759" w:rsidRDefault="00824759" w:rsidP="00C73067"/>
        </w:tc>
        <w:tc>
          <w:tcPr>
            <w:tcW w:w="2843" w:type="dxa"/>
          </w:tcPr>
          <w:p w14:paraId="60C80CDB" w14:textId="77777777" w:rsidR="00824759" w:rsidRDefault="00824759" w:rsidP="00C73067"/>
        </w:tc>
      </w:tr>
      <w:tr w:rsidR="00824759" w14:paraId="172F4C26" w14:textId="77777777" w:rsidTr="00C73067">
        <w:tc>
          <w:tcPr>
            <w:tcW w:w="6062" w:type="dxa"/>
          </w:tcPr>
          <w:p w14:paraId="6721C1C6" w14:textId="7DD57269" w:rsidR="00824759" w:rsidRPr="00F676CA" w:rsidRDefault="00E87D99" w:rsidP="00C73067">
            <w:r>
              <w:t>b</w:t>
            </w:r>
            <w:r w:rsidRPr="00E87D99">
              <w:t xml:space="preserve">iedt rondom een onderwerp verschillende soorten taken aan waaruit de </w:t>
            </w:r>
            <w:r>
              <w:t>leerlingen</w:t>
            </w:r>
            <w:r w:rsidRPr="00E87D99">
              <w:t xml:space="preserve"> mogen kiezen.</w:t>
            </w:r>
          </w:p>
        </w:tc>
        <w:tc>
          <w:tcPr>
            <w:tcW w:w="567" w:type="dxa"/>
          </w:tcPr>
          <w:p w14:paraId="1513A791" w14:textId="77777777" w:rsidR="00824759" w:rsidRDefault="00824759" w:rsidP="00C73067"/>
        </w:tc>
        <w:tc>
          <w:tcPr>
            <w:tcW w:w="567" w:type="dxa"/>
          </w:tcPr>
          <w:p w14:paraId="2E1028F6" w14:textId="77777777" w:rsidR="00824759" w:rsidRDefault="00824759" w:rsidP="00C73067"/>
        </w:tc>
        <w:tc>
          <w:tcPr>
            <w:tcW w:w="567" w:type="dxa"/>
          </w:tcPr>
          <w:p w14:paraId="3D00438D" w14:textId="77777777" w:rsidR="00824759" w:rsidRDefault="00824759" w:rsidP="00C73067"/>
        </w:tc>
        <w:tc>
          <w:tcPr>
            <w:tcW w:w="2843" w:type="dxa"/>
          </w:tcPr>
          <w:p w14:paraId="4E2C5E6D" w14:textId="77777777" w:rsidR="00824759" w:rsidRDefault="00824759" w:rsidP="00C73067"/>
        </w:tc>
      </w:tr>
      <w:tr w:rsidR="00824759" w14:paraId="6BB8193E" w14:textId="77777777" w:rsidTr="00C73067">
        <w:tc>
          <w:tcPr>
            <w:tcW w:w="6062" w:type="dxa"/>
          </w:tcPr>
          <w:p w14:paraId="0C890B66" w14:textId="7DF3031D" w:rsidR="00824759" w:rsidRPr="00F676CA" w:rsidRDefault="00E87D99" w:rsidP="00C73067">
            <w:r w:rsidRPr="00E87D99">
              <w:t>biedt opdrachten aan waarin de</w:t>
            </w:r>
            <w:r>
              <w:t xml:space="preserve"> leerlingen</w:t>
            </w:r>
            <w:r w:rsidRPr="00E87D99">
              <w:t xml:space="preserve"> iets van zichzelf kwijt kunnen</w:t>
            </w:r>
          </w:p>
        </w:tc>
        <w:tc>
          <w:tcPr>
            <w:tcW w:w="567" w:type="dxa"/>
          </w:tcPr>
          <w:p w14:paraId="00870760" w14:textId="77777777" w:rsidR="00824759" w:rsidRDefault="00824759" w:rsidP="00C73067"/>
        </w:tc>
        <w:tc>
          <w:tcPr>
            <w:tcW w:w="567" w:type="dxa"/>
          </w:tcPr>
          <w:p w14:paraId="57328DA5" w14:textId="77777777" w:rsidR="00824759" w:rsidRDefault="00824759" w:rsidP="00C73067"/>
        </w:tc>
        <w:tc>
          <w:tcPr>
            <w:tcW w:w="567" w:type="dxa"/>
          </w:tcPr>
          <w:p w14:paraId="4970CD61" w14:textId="77777777" w:rsidR="00824759" w:rsidRDefault="00824759" w:rsidP="00C73067"/>
        </w:tc>
        <w:tc>
          <w:tcPr>
            <w:tcW w:w="2843" w:type="dxa"/>
          </w:tcPr>
          <w:p w14:paraId="0783F0C3" w14:textId="77777777" w:rsidR="00824759" w:rsidRDefault="00824759" w:rsidP="00C73067"/>
        </w:tc>
      </w:tr>
      <w:tr w:rsidR="00E87D99" w14:paraId="484FCAB9" w14:textId="77777777" w:rsidTr="00C73067">
        <w:tc>
          <w:tcPr>
            <w:tcW w:w="6062" w:type="dxa"/>
          </w:tcPr>
          <w:p w14:paraId="33E463F8" w14:textId="63ED2FA2" w:rsidR="00E87D99" w:rsidRPr="00E87D99" w:rsidRDefault="00E87D99" w:rsidP="00C73067">
            <w:r w:rsidRPr="00E87D99">
              <w:t xml:space="preserve">geeft feedback op of vraagt van de </w:t>
            </w:r>
            <w:r>
              <w:t>leerlingen</w:t>
            </w:r>
            <w:r w:rsidRPr="00E87D99">
              <w:t xml:space="preserve"> zelfevaluatie over het proces</w:t>
            </w:r>
          </w:p>
        </w:tc>
        <w:tc>
          <w:tcPr>
            <w:tcW w:w="567" w:type="dxa"/>
          </w:tcPr>
          <w:p w14:paraId="5BDBFC21" w14:textId="77777777" w:rsidR="00E87D99" w:rsidRDefault="00E87D99" w:rsidP="00C73067"/>
        </w:tc>
        <w:tc>
          <w:tcPr>
            <w:tcW w:w="567" w:type="dxa"/>
          </w:tcPr>
          <w:p w14:paraId="2164726E" w14:textId="77777777" w:rsidR="00E87D99" w:rsidRDefault="00E87D99" w:rsidP="00C73067"/>
        </w:tc>
        <w:tc>
          <w:tcPr>
            <w:tcW w:w="567" w:type="dxa"/>
          </w:tcPr>
          <w:p w14:paraId="2586A3C7" w14:textId="77777777" w:rsidR="00E87D99" w:rsidRDefault="00E87D99" w:rsidP="00C73067"/>
        </w:tc>
        <w:tc>
          <w:tcPr>
            <w:tcW w:w="2843" w:type="dxa"/>
          </w:tcPr>
          <w:p w14:paraId="3945DD83" w14:textId="77777777" w:rsidR="00E87D99" w:rsidRDefault="00E87D99" w:rsidP="00C73067"/>
        </w:tc>
      </w:tr>
      <w:tr w:rsidR="00E87D99" w14:paraId="58A747C4" w14:textId="77777777" w:rsidTr="00C73067">
        <w:tc>
          <w:tcPr>
            <w:tcW w:w="6062" w:type="dxa"/>
          </w:tcPr>
          <w:p w14:paraId="14F6E8D2" w14:textId="482ED3E2" w:rsidR="00E87D99" w:rsidRPr="00E87D99" w:rsidRDefault="00E87D99" w:rsidP="00C73067">
            <w:r w:rsidRPr="00E87D99">
              <w:t>hanteert gevarieerde didactische werkvormen</w:t>
            </w:r>
          </w:p>
        </w:tc>
        <w:tc>
          <w:tcPr>
            <w:tcW w:w="567" w:type="dxa"/>
          </w:tcPr>
          <w:p w14:paraId="5F4E6CDF" w14:textId="77777777" w:rsidR="00E87D99" w:rsidRDefault="00E87D99" w:rsidP="00C73067"/>
        </w:tc>
        <w:tc>
          <w:tcPr>
            <w:tcW w:w="567" w:type="dxa"/>
          </w:tcPr>
          <w:p w14:paraId="5EB383C5" w14:textId="77777777" w:rsidR="00E87D99" w:rsidRDefault="00E87D99" w:rsidP="00C73067"/>
        </w:tc>
        <w:tc>
          <w:tcPr>
            <w:tcW w:w="567" w:type="dxa"/>
          </w:tcPr>
          <w:p w14:paraId="27D317D3" w14:textId="77777777" w:rsidR="00E87D99" w:rsidRDefault="00E87D99" w:rsidP="00C73067"/>
        </w:tc>
        <w:tc>
          <w:tcPr>
            <w:tcW w:w="2843" w:type="dxa"/>
          </w:tcPr>
          <w:p w14:paraId="6845CBC6" w14:textId="77777777" w:rsidR="00E87D99" w:rsidRDefault="00E87D99" w:rsidP="00C73067"/>
        </w:tc>
      </w:tr>
    </w:tbl>
    <w:p w14:paraId="1291D49D" w14:textId="77777777" w:rsidR="00F676CA" w:rsidRDefault="00F676CA" w:rsidP="00F676CA">
      <w:pPr>
        <w:ind w:left="360"/>
      </w:pPr>
    </w:p>
    <w:p w14:paraId="4E285E2B" w14:textId="77777777" w:rsidR="00E87D99" w:rsidRDefault="00E87D99" w:rsidP="00F676CA">
      <w:pPr>
        <w:ind w:left="360"/>
      </w:pPr>
    </w:p>
    <w:p w14:paraId="73A20461" w14:textId="091EC0BA" w:rsidR="00E87D99" w:rsidRDefault="00E87D99" w:rsidP="00E87D99">
      <w:pPr>
        <w:pStyle w:val="Lijstalinea"/>
        <w:numPr>
          <w:ilvl w:val="0"/>
          <w:numId w:val="1"/>
        </w:numPr>
      </w:pPr>
      <w:r w:rsidRPr="00E61B73">
        <w:rPr>
          <w:sz w:val="24"/>
          <w:szCs w:val="24"/>
        </w:rPr>
        <w:lastRenderedPageBreak/>
        <w:t xml:space="preserve">Waaraan herken je een </w:t>
      </w:r>
      <w:r w:rsidR="00E61B73">
        <w:rPr>
          <w:sz w:val="24"/>
          <w:szCs w:val="24"/>
        </w:rPr>
        <w:t>student</w:t>
      </w:r>
      <w:r w:rsidRPr="00E61B73">
        <w:rPr>
          <w:sz w:val="24"/>
          <w:szCs w:val="24"/>
        </w:rPr>
        <w:t xml:space="preserve"> die zijn/haar </w:t>
      </w:r>
      <w:r w:rsidRPr="00E61B73">
        <w:rPr>
          <w:b/>
          <w:bCs/>
          <w:sz w:val="24"/>
          <w:szCs w:val="24"/>
        </w:rPr>
        <w:t>relatie</w:t>
      </w:r>
      <w:r w:rsidRPr="00E61B73">
        <w:rPr>
          <w:sz w:val="24"/>
          <w:szCs w:val="24"/>
        </w:rPr>
        <w:t xml:space="preserve"> met de deelnemers versterkt</w:t>
      </w:r>
      <w:r w:rsidRPr="00E87D99"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62"/>
        <w:gridCol w:w="567"/>
        <w:gridCol w:w="567"/>
        <w:gridCol w:w="567"/>
        <w:gridCol w:w="2843"/>
      </w:tblGrid>
      <w:tr w:rsidR="00E87D99" w14:paraId="3C00BA0A" w14:textId="77777777" w:rsidTr="00C73067">
        <w:tc>
          <w:tcPr>
            <w:tcW w:w="6062" w:type="dxa"/>
          </w:tcPr>
          <w:p w14:paraId="2C23CC6E" w14:textId="77777777" w:rsidR="00E87D99" w:rsidRDefault="00E87D99" w:rsidP="00C73067">
            <w:r w:rsidRPr="00F676CA">
              <w:t>De student:</w:t>
            </w:r>
          </w:p>
        </w:tc>
        <w:tc>
          <w:tcPr>
            <w:tcW w:w="567" w:type="dxa"/>
          </w:tcPr>
          <w:p w14:paraId="74666EF3" w14:textId="77777777" w:rsidR="00E87D99" w:rsidRDefault="00E87D99" w:rsidP="00C73067">
            <w:r>
              <w:t>+</w:t>
            </w:r>
          </w:p>
        </w:tc>
        <w:tc>
          <w:tcPr>
            <w:tcW w:w="567" w:type="dxa"/>
          </w:tcPr>
          <w:p w14:paraId="18BB5C10" w14:textId="77777777" w:rsidR="00E87D99" w:rsidRDefault="00E87D99" w:rsidP="00C73067">
            <w:r>
              <w:t>+/-</w:t>
            </w:r>
          </w:p>
        </w:tc>
        <w:tc>
          <w:tcPr>
            <w:tcW w:w="567" w:type="dxa"/>
          </w:tcPr>
          <w:p w14:paraId="66C787FC" w14:textId="77777777" w:rsidR="00E87D99" w:rsidRDefault="00E87D99" w:rsidP="00C73067">
            <w:r>
              <w:t>-</w:t>
            </w:r>
          </w:p>
        </w:tc>
        <w:tc>
          <w:tcPr>
            <w:tcW w:w="2843" w:type="dxa"/>
          </w:tcPr>
          <w:p w14:paraId="0FB8B4E7" w14:textId="77777777" w:rsidR="00E87D99" w:rsidRDefault="00E87D99" w:rsidP="00C73067">
            <w:r>
              <w:t>Ontwikkelpunt</w:t>
            </w:r>
          </w:p>
        </w:tc>
      </w:tr>
      <w:tr w:rsidR="00E87D99" w14:paraId="507DBF02" w14:textId="77777777" w:rsidTr="00C73067">
        <w:tc>
          <w:tcPr>
            <w:tcW w:w="6062" w:type="dxa"/>
          </w:tcPr>
          <w:p w14:paraId="02EDED59" w14:textId="02725095" w:rsidR="00E87D99" w:rsidRDefault="00E87D99" w:rsidP="00C73067">
            <w:r w:rsidRPr="00E87D99">
              <w:t xml:space="preserve">geeft de </w:t>
            </w:r>
            <w:r w:rsidR="00E61B73">
              <w:t>leerlingen</w:t>
            </w:r>
            <w:r w:rsidRPr="00E87D99">
              <w:t xml:space="preserve"> het vertrouwen dat </w:t>
            </w:r>
            <w:r w:rsidR="00E61B73">
              <w:t>ze</w:t>
            </w:r>
            <w:r w:rsidRPr="00E87D99">
              <w:t xml:space="preserve"> gesteund en gestimuleerd word</w:t>
            </w:r>
            <w:r w:rsidR="00E61B73">
              <w:t>en</w:t>
            </w:r>
          </w:p>
        </w:tc>
        <w:tc>
          <w:tcPr>
            <w:tcW w:w="567" w:type="dxa"/>
          </w:tcPr>
          <w:p w14:paraId="7CB72F64" w14:textId="77777777" w:rsidR="00E87D99" w:rsidRDefault="00E87D99" w:rsidP="00C73067"/>
        </w:tc>
        <w:tc>
          <w:tcPr>
            <w:tcW w:w="567" w:type="dxa"/>
          </w:tcPr>
          <w:p w14:paraId="1AA21B26" w14:textId="77777777" w:rsidR="00E87D99" w:rsidRDefault="00E87D99" w:rsidP="00C73067"/>
        </w:tc>
        <w:tc>
          <w:tcPr>
            <w:tcW w:w="567" w:type="dxa"/>
          </w:tcPr>
          <w:p w14:paraId="57F8491C" w14:textId="77777777" w:rsidR="00E87D99" w:rsidRDefault="00E87D99" w:rsidP="00C73067"/>
        </w:tc>
        <w:tc>
          <w:tcPr>
            <w:tcW w:w="2843" w:type="dxa"/>
          </w:tcPr>
          <w:p w14:paraId="6B199BE0" w14:textId="77777777" w:rsidR="00E87D99" w:rsidRDefault="00E87D99" w:rsidP="00C73067"/>
        </w:tc>
      </w:tr>
      <w:tr w:rsidR="00E87D99" w14:paraId="0E0410B7" w14:textId="77777777" w:rsidTr="00C73067">
        <w:tc>
          <w:tcPr>
            <w:tcW w:w="6062" w:type="dxa"/>
          </w:tcPr>
          <w:p w14:paraId="03159974" w14:textId="5A56E29D" w:rsidR="00E87D99" w:rsidRDefault="00E87D99" w:rsidP="00C73067">
            <w:r>
              <w:t>i</w:t>
            </w:r>
            <w:r w:rsidRPr="00E87D99">
              <w:t xml:space="preserve">s zichtbaar aanwezig voor hulp zonder de autonomie van de </w:t>
            </w:r>
            <w:r w:rsidR="00E61B73">
              <w:t>leerlingen</w:t>
            </w:r>
            <w:r w:rsidRPr="00E87D99">
              <w:t xml:space="preserve"> aan te tasten</w:t>
            </w:r>
          </w:p>
        </w:tc>
        <w:tc>
          <w:tcPr>
            <w:tcW w:w="567" w:type="dxa"/>
          </w:tcPr>
          <w:p w14:paraId="6EACB5EE" w14:textId="77777777" w:rsidR="00E87D99" w:rsidRDefault="00E87D99" w:rsidP="00C73067"/>
        </w:tc>
        <w:tc>
          <w:tcPr>
            <w:tcW w:w="567" w:type="dxa"/>
          </w:tcPr>
          <w:p w14:paraId="72CC4D8B" w14:textId="77777777" w:rsidR="00E87D99" w:rsidRDefault="00E87D99" w:rsidP="00C73067"/>
        </w:tc>
        <w:tc>
          <w:tcPr>
            <w:tcW w:w="567" w:type="dxa"/>
          </w:tcPr>
          <w:p w14:paraId="22C7B56C" w14:textId="77777777" w:rsidR="00E87D99" w:rsidRDefault="00E87D99" w:rsidP="00C73067"/>
        </w:tc>
        <w:tc>
          <w:tcPr>
            <w:tcW w:w="2843" w:type="dxa"/>
          </w:tcPr>
          <w:p w14:paraId="6287C7AD" w14:textId="77777777" w:rsidR="00E87D99" w:rsidRDefault="00E87D99" w:rsidP="00C73067"/>
        </w:tc>
      </w:tr>
      <w:tr w:rsidR="00E87D99" w14:paraId="08FFC03F" w14:textId="77777777" w:rsidTr="00C73067">
        <w:tc>
          <w:tcPr>
            <w:tcW w:w="6062" w:type="dxa"/>
          </w:tcPr>
          <w:p w14:paraId="4D02004A" w14:textId="4826AFF1" w:rsidR="00E87D99" w:rsidRDefault="00E87D99" w:rsidP="00C73067">
            <w:r w:rsidRPr="00E87D99">
              <w:t xml:space="preserve">gaat er structureel van uit dat de </w:t>
            </w:r>
            <w:r w:rsidR="00E61B73">
              <w:t>leerlingen</w:t>
            </w:r>
            <w:r w:rsidRPr="00E87D99">
              <w:t xml:space="preserve"> iets k</w:t>
            </w:r>
            <w:r w:rsidR="00E61B73">
              <w:t>unnen</w:t>
            </w:r>
          </w:p>
        </w:tc>
        <w:tc>
          <w:tcPr>
            <w:tcW w:w="567" w:type="dxa"/>
          </w:tcPr>
          <w:p w14:paraId="60D1FF7B" w14:textId="77777777" w:rsidR="00E87D99" w:rsidRDefault="00E87D99" w:rsidP="00C73067"/>
        </w:tc>
        <w:tc>
          <w:tcPr>
            <w:tcW w:w="567" w:type="dxa"/>
          </w:tcPr>
          <w:p w14:paraId="73430166" w14:textId="77777777" w:rsidR="00E87D99" w:rsidRDefault="00E87D99" w:rsidP="00C73067"/>
        </w:tc>
        <w:tc>
          <w:tcPr>
            <w:tcW w:w="567" w:type="dxa"/>
          </w:tcPr>
          <w:p w14:paraId="6C999F96" w14:textId="77777777" w:rsidR="00E87D99" w:rsidRDefault="00E87D99" w:rsidP="00C73067"/>
        </w:tc>
        <w:tc>
          <w:tcPr>
            <w:tcW w:w="2843" w:type="dxa"/>
          </w:tcPr>
          <w:p w14:paraId="5C8C2F4F" w14:textId="77777777" w:rsidR="00E87D99" w:rsidRDefault="00E87D99" w:rsidP="00C73067"/>
        </w:tc>
      </w:tr>
      <w:tr w:rsidR="00E87D99" w14:paraId="42CE39ED" w14:textId="77777777" w:rsidTr="00C73067">
        <w:tc>
          <w:tcPr>
            <w:tcW w:w="6062" w:type="dxa"/>
          </w:tcPr>
          <w:p w14:paraId="567EDC7E" w14:textId="292F86E6" w:rsidR="00E87D99" w:rsidRDefault="00E87D99" w:rsidP="00C73067">
            <w:r w:rsidRPr="00E87D99">
              <w:t xml:space="preserve">maakt helder wat hij/zij van de </w:t>
            </w:r>
            <w:r w:rsidR="00E61B73">
              <w:t>leerlingen</w:t>
            </w:r>
            <w:r w:rsidRPr="00E87D99">
              <w:t xml:space="preserve"> verwacht door het formuleren van volledige opdrachten</w:t>
            </w:r>
          </w:p>
        </w:tc>
        <w:tc>
          <w:tcPr>
            <w:tcW w:w="567" w:type="dxa"/>
          </w:tcPr>
          <w:p w14:paraId="5BDDC309" w14:textId="77777777" w:rsidR="00E87D99" w:rsidRDefault="00E87D99" w:rsidP="00C73067"/>
        </w:tc>
        <w:tc>
          <w:tcPr>
            <w:tcW w:w="567" w:type="dxa"/>
          </w:tcPr>
          <w:p w14:paraId="6590145F" w14:textId="77777777" w:rsidR="00E87D99" w:rsidRDefault="00E87D99" w:rsidP="00C73067"/>
        </w:tc>
        <w:tc>
          <w:tcPr>
            <w:tcW w:w="567" w:type="dxa"/>
          </w:tcPr>
          <w:p w14:paraId="636A7420" w14:textId="77777777" w:rsidR="00E87D99" w:rsidRDefault="00E87D99" w:rsidP="00C73067"/>
        </w:tc>
        <w:tc>
          <w:tcPr>
            <w:tcW w:w="2843" w:type="dxa"/>
          </w:tcPr>
          <w:p w14:paraId="05F5D3E2" w14:textId="77777777" w:rsidR="00E87D99" w:rsidRDefault="00E87D99" w:rsidP="00C73067"/>
        </w:tc>
      </w:tr>
      <w:tr w:rsidR="00E87D99" w14:paraId="3F94A1AF" w14:textId="77777777" w:rsidTr="00C73067">
        <w:tc>
          <w:tcPr>
            <w:tcW w:w="6062" w:type="dxa"/>
          </w:tcPr>
          <w:p w14:paraId="7C91151B" w14:textId="6D622642" w:rsidR="00E87D99" w:rsidRDefault="00E87D99" w:rsidP="00C73067">
            <w:r>
              <w:t>g</w:t>
            </w:r>
            <w:r w:rsidRPr="00E87D99">
              <w:t xml:space="preserve">eeft positieve feedback op de antwoorden van de </w:t>
            </w:r>
            <w:r w:rsidR="00E61B73">
              <w:t>leerlingen</w:t>
            </w:r>
          </w:p>
        </w:tc>
        <w:tc>
          <w:tcPr>
            <w:tcW w:w="567" w:type="dxa"/>
          </w:tcPr>
          <w:p w14:paraId="64E3AF1B" w14:textId="77777777" w:rsidR="00E87D99" w:rsidRDefault="00E87D99" w:rsidP="00C73067"/>
        </w:tc>
        <w:tc>
          <w:tcPr>
            <w:tcW w:w="567" w:type="dxa"/>
          </w:tcPr>
          <w:p w14:paraId="0DC19A38" w14:textId="77777777" w:rsidR="00E87D99" w:rsidRDefault="00E87D99" w:rsidP="00C73067"/>
        </w:tc>
        <w:tc>
          <w:tcPr>
            <w:tcW w:w="567" w:type="dxa"/>
          </w:tcPr>
          <w:p w14:paraId="5746100A" w14:textId="77777777" w:rsidR="00E87D99" w:rsidRDefault="00E87D99" w:rsidP="00C73067"/>
        </w:tc>
        <w:tc>
          <w:tcPr>
            <w:tcW w:w="2843" w:type="dxa"/>
          </w:tcPr>
          <w:p w14:paraId="35E2243A" w14:textId="77777777" w:rsidR="00E87D99" w:rsidRDefault="00E87D99" w:rsidP="00C73067"/>
        </w:tc>
      </w:tr>
      <w:tr w:rsidR="00E87D99" w14:paraId="2780A2CB" w14:textId="77777777" w:rsidTr="00C73067">
        <w:tc>
          <w:tcPr>
            <w:tcW w:w="6062" w:type="dxa"/>
          </w:tcPr>
          <w:p w14:paraId="440B7D88" w14:textId="20C78F48" w:rsidR="00E87D99" w:rsidRDefault="00E87D99" w:rsidP="00C73067">
            <w:r w:rsidRPr="00E87D99">
              <w:t>prijst gewenst</w:t>
            </w:r>
            <w:r>
              <w:t xml:space="preserve"> </w:t>
            </w:r>
            <w:r w:rsidRPr="00E87D99">
              <w:t>gedrag</w:t>
            </w:r>
          </w:p>
        </w:tc>
        <w:tc>
          <w:tcPr>
            <w:tcW w:w="567" w:type="dxa"/>
          </w:tcPr>
          <w:p w14:paraId="07DBA4C6" w14:textId="77777777" w:rsidR="00E87D99" w:rsidRDefault="00E87D99" w:rsidP="00C73067"/>
        </w:tc>
        <w:tc>
          <w:tcPr>
            <w:tcW w:w="567" w:type="dxa"/>
          </w:tcPr>
          <w:p w14:paraId="104CF5A8" w14:textId="77777777" w:rsidR="00E87D99" w:rsidRDefault="00E87D99" w:rsidP="00C73067"/>
        </w:tc>
        <w:tc>
          <w:tcPr>
            <w:tcW w:w="567" w:type="dxa"/>
          </w:tcPr>
          <w:p w14:paraId="7378EA92" w14:textId="77777777" w:rsidR="00E87D99" w:rsidRDefault="00E87D99" w:rsidP="00C73067"/>
        </w:tc>
        <w:tc>
          <w:tcPr>
            <w:tcW w:w="2843" w:type="dxa"/>
          </w:tcPr>
          <w:p w14:paraId="00CBDA41" w14:textId="77777777" w:rsidR="00E87D99" w:rsidRDefault="00E87D99" w:rsidP="00C73067"/>
        </w:tc>
      </w:tr>
      <w:tr w:rsidR="00E87D99" w14:paraId="70D39311" w14:textId="77777777" w:rsidTr="00C73067">
        <w:tc>
          <w:tcPr>
            <w:tcW w:w="6062" w:type="dxa"/>
          </w:tcPr>
          <w:p w14:paraId="0CF1FB8D" w14:textId="70086C27" w:rsidR="00E87D99" w:rsidRPr="00F676CA" w:rsidRDefault="00E87D99" w:rsidP="00C73067">
            <w:r w:rsidRPr="00E87D99">
              <w:t>feedback is gemeend en wordt gegeven in het bijzijn van anderen</w:t>
            </w:r>
          </w:p>
        </w:tc>
        <w:tc>
          <w:tcPr>
            <w:tcW w:w="567" w:type="dxa"/>
          </w:tcPr>
          <w:p w14:paraId="3A4BF8DF" w14:textId="77777777" w:rsidR="00E87D99" w:rsidRDefault="00E87D99" w:rsidP="00C73067"/>
        </w:tc>
        <w:tc>
          <w:tcPr>
            <w:tcW w:w="567" w:type="dxa"/>
          </w:tcPr>
          <w:p w14:paraId="0F975E64" w14:textId="77777777" w:rsidR="00E87D99" w:rsidRDefault="00E87D99" w:rsidP="00C73067"/>
        </w:tc>
        <w:tc>
          <w:tcPr>
            <w:tcW w:w="567" w:type="dxa"/>
          </w:tcPr>
          <w:p w14:paraId="3D0CD62E" w14:textId="77777777" w:rsidR="00E87D99" w:rsidRDefault="00E87D99" w:rsidP="00C73067"/>
        </w:tc>
        <w:tc>
          <w:tcPr>
            <w:tcW w:w="2843" w:type="dxa"/>
          </w:tcPr>
          <w:p w14:paraId="308170DD" w14:textId="77777777" w:rsidR="00E87D99" w:rsidRDefault="00E87D99" w:rsidP="00C73067"/>
        </w:tc>
      </w:tr>
      <w:tr w:rsidR="00E87D99" w14:paraId="71DEAF8A" w14:textId="77777777" w:rsidTr="00C73067">
        <w:tc>
          <w:tcPr>
            <w:tcW w:w="6062" w:type="dxa"/>
          </w:tcPr>
          <w:p w14:paraId="7FBDE9A2" w14:textId="7FB05132" w:rsidR="00E87D99" w:rsidRDefault="00E87D99" w:rsidP="00C73067">
            <w:r>
              <w:t>n</w:t>
            </w:r>
            <w:r w:rsidRPr="00E87D99">
              <w:t xml:space="preserve">egatieve feedback wordt verwoord in termen van ‘wat kan beter?’, is gericht op de prestatie en niet op de persoon, is zo concreet mogelijk, </w:t>
            </w:r>
            <w:r>
              <w:t>zodat</w:t>
            </w:r>
            <w:r w:rsidRPr="00E87D99">
              <w:t xml:space="preserve"> de </w:t>
            </w:r>
            <w:r w:rsidR="00E61B73">
              <w:t>leerling</w:t>
            </w:r>
            <w:r w:rsidRPr="00E87D99">
              <w:t xml:space="preserve"> weet </w:t>
            </w:r>
            <w:r>
              <w:t xml:space="preserve">wat </w:t>
            </w:r>
            <w:r w:rsidRPr="00E87D99">
              <w:t>hij/zij precies moet veranderen</w:t>
            </w:r>
          </w:p>
        </w:tc>
        <w:tc>
          <w:tcPr>
            <w:tcW w:w="567" w:type="dxa"/>
          </w:tcPr>
          <w:p w14:paraId="33B8F2CC" w14:textId="77777777" w:rsidR="00E87D99" w:rsidRDefault="00E87D99" w:rsidP="00C73067"/>
        </w:tc>
        <w:tc>
          <w:tcPr>
            <w:tcW w:w="567" w:type="dxa"/>
          </w:tcPr>
          <w:p w14:paraId="59475B31" w14:textId="77777777" w:rsidR="00E87D99" w:rsidRDefault="00E87D99" w:rsidP="00C73067"/>
        </w:tc>
        <w:tc>
          <w:tcPr>
            <w:tcW w:w="567" w:type="dxa"/>
          </w:tcPr>
          <w:p w14:paraId="218253E6" w14:textId="77777777" w:rsidR="00E87D99" w:rsidRDefault="00E87D99" w:rsidP="00C73067"/>
        </w:tc>
        <w:tc>
          <w:tcPr>
            <w:tcW w:w="2843" w:type="dxa"/>
          </w:tcPr>
          <w:p w14:paraId="1FD96404" w14:textId="77777777" w:rsidR="00E87D99" w:rsidRDefault="00E87D99" w:rsidP="00C73067"/>
        </w:tc>
      </w:tr>
      <w:tr w:rsidR="00E87D99" w14:paraId="386754FA" w14:textId="77777777" w:rsidTr="00C73067">
        <w:tc>
          <w:tcPr>
            <w:tcW w:w="6062" w:type="dxa"/>
          </w:tcPr>
          <w:p w14:paraId="070122EB" w14:textId="4BC3C1E8" w:rsidR="00E87D99" w:rsidRPr="00F676CA" w:rsidRDefault="00E87D99" w:rsidP="00C73067">
            <w:r w:rsidRPr="00E87D99">
              <w:t>Fouten maken mag (moet!), iets niet weten mag</w:t>
            </w:r>
          </w:p>
        </w:tc>
        <w:tc>
          <w:tcPr>
            <w:tcW w:w="567" w:type="dxa"/>
          </w:tcPr>
          <w:p w14:paraId="51A5467F" w14:textId="77777777" w:rsidR="00E87D99" w:rsidRDefault="00E87D99" w:rsidP="00C73067"/>
        </w:tc>
        <w:tc>
          <w:tcPr>
            <w:tcW w:w="567" w:type="dxa"/>
          </w:tcPr>
          <w:p w14:paraId="4C8E47A9" w14:textId="77777777" w:rsidR="00E87D99" w:rsidRDefault="00E87D99" w:rsidP="00C73067"/>
        </w:tc>
        <w:tc>
          <w:tcPr>
            <w:tcW w:w="567" w:type="dxa"/>
          </w:tcPr>
          <w:p w14:paraId="095FE9DA" w14:textId="77777777" w:rsidR="00E87D99" w:rsidRDefault="00E87D99" w:rsidP="00C73067"/>
        </w:tc>
        <w:tc>
          <w:tcPr>
            <w:tcW w:w="2843" w:type="dxa"/>
          </w:tcPr>
          <w:p w14:paraId="3F9B004D" w14:textId="77777777" w:rsidR="00E87D99" w:rsidRDefault="00E87D99" w:rsidP="00C73067"/>
        </w:tc>
      </w:tr>
      <w:tr w:rsidR="00E87D99" w14:paraId="1B54792E" w14:textId="77777777" w:rsidTr="00C73067">
        <w:tc>
          <w:tcPr>
            <w:tcW w:w="6062" w:type="dxa"/>
          </w:tcPr>
          <w:p w14:paraId="6F33CDD7" w14:textId="3C129539" w:rsidR="00E87D99" w:rsidRPr="00F676CA" w:rsidRDefault="00E87D99" w:rsidP="00C73067">
            <w:r w:rsidRPr="00E87D99">
              <w:t>beloont de leerinspanningen</w:t>
            </w:r>
          </w:p>
        </w:tc>
        <w:tc>
          <w:tcPr>
            <w:tcW w:w="567" w:type="dxa"/>
          </w:tcPr>
          <w:p w14:paraId="316C94D6" w14:textId="77777777" w:rsidR="00E87D99" w:rsidRDefault="00E87D99" w:rsidP="00C73067"/>
        </w:tc>
        <w:tc>
          <w:tcPr>
            <w:tcW w:w="567" w:type="dxa"/>
          </w:tcPr>
          <w:p w14:paraId="2D96A697" w14:textId="77777777" w:rsidR="00E87D99" w:rsidRDefault="00E87D99" w:rsidP="00C73067"/>
        </w:tc>
        <w:tc>
          <w:tcPr>
            <w:tcW w:w="567" w:type="dxa"/>
          </w:tcPr>
          <w:p w14:paraId="0781C853" w14:textId="77777777" w:rsidR="00E87D99" w:rsidRDefault="00E87D99" w:rsidP="00C73067"/>
        </w:tc>
        <w:tc>
          <w:tcPr>
            <w:tcW w:w="2843" w:type="dxa"/>
          </w:tcPr>
          <w:p w14:paraId="18EEC6FC" w14:textId="77777777" w:rsidR="00E87D99" w:rsidRDefault="00E87D99" w:rsidP="00C73067"/>
        </w:tc>
      </w:tr>
      <w:tr w:rsidR="00E87D99" w14:paraId="70581945" w14:textId="77777777" w:rsidTr="00C73067">
        <w:tc>
          <w:tcPr>
            <w:tcW w:w="6062" w:type="dxa"/>
          </w:tcPr>
          <w:p w14:paraId="12B9A611" w14:textId="214C9130" w:rsidR="00E87D99" w:rsidRPr="00F676CA" w:rsidRDefault="00E87D99" w:rsidP="00C73067">
            <w:r>
              <w:t xml:space="preserve">Hanteert het principe: </w:t>
            </w:r>
            <w:r w:rsidRPr="00E87D99">
              <w:t xml:space="preserve">3x Gloeien (wat gaat goed?) tegen 1x </w:t>
            </w:r>
            <w:r>
              <w:t>g</w:t>
            </w:r>
            <w:r w:rsidRPr="00E87D99">
              <w:t>roeien (wat kan beter?)</w:t>
            </w:r>
          </w:p>
        </w:tc>
        <w:tc>
          <w:tcPr>
            <w:tcW w:w="567" w:type="dxa"/>
          </w:tcPr>
          <w:p w14:paraId="7724912C" w14:textId="77777777" w:rsidR="00E87D99" w:rsidRDefault="00E87D99" w:rsidP="00C73067"/>
        </w:tc>
        <w:tc>
          <w:tcPr>
            <w:tcW w:w="567" w:type="dxa"/>
          </w:tcPr>
          <w:p w14:paraId="50E22B43" w14:textId="77777777" w:rsidR="00E87D99" w:rsidRDefault="00E87D99" w:rsidP="00C73067"/>
        </w:tc>
        <w:tc>
          <w:tcPr>
            <w:tcW w:w="567" w:type="dxa"/>
          </w:tcPr>
          <w:p w14:paraId="0FA280EF" w14:textId="77777777" w:rsidR="00E87D99" w:rsidRDefault="00E87D99" w:rsidP="00C73067"/>
        </w:tc>
        <w:tc>
          <w:tcPr>
            <w:tcW w:w="2843" w:type="dxa"/>
          </w:tcPr>
          <w:p w14:paraId="68391143" w14:textId="77777777" w:rsidR="00E87D99" w:rsidRDefault="00E87D99" w:rsidP="00C73067"/>
        </w:tc>
      </w:tr>
      <w:tr w:rsidR="00E87D99" w14:paraId="4497256F" w14:textId="77777777" w:rsidTr="00C73067">
        <w:tc>
          <w:tcPr>
            <w:tcW w:w="6062" w:type="dxa"/>
          </w:tcPr>
          <w:p w14:paraId="7ECE5569" w14:textId="6532056B" w:rsidR="00E87D99" w:rsidRPr="00F676CA" w:rsidRDefault="00E87D99" w:rsidP="00C73067">
            <w:r>
              <w:t>o</w:t>
            </w:r>
            <w:r w:rsidRPr="00E87D99">
              <w:t>ndersteunt het wij-gevoel,</w:t>
            </w:r>
          </w:p>
        </w:tc>
        <w:tc>
          <w:tcPr>
            <w:tcW w:w="567" w:type="dxa"/>
          </w:tcPr>
          <w:p w14:paraId="4CAFAC55" w14:textId="77777777" w:rsidR="00E87D99" w:rsidRDefault="00E87D99" w:rsidP="00C73067"/>
        </w:tc>
        <w:tc>
          <w:tcPr>
            <w:tcW w:w="567" w:type="dxa"/>
          </w:tcPr>
          <w:p w14:paraId="0A731738" w14:textId="77777777" w:rsidR="00E87D99" w:rsidRDefault="00E87D99" w:rsidP="00C73067"/>
        </w:tc>
        <w:tc>
          <w:tcPr>
            <w:tcW w:w="567" w:type="dxa"/>
          </w:tcPr>
          <w:p w14:paraId="7C4E66C1" w14:textId="77777777" w:rsidR="00E87D99" w:rsidRDefault="00E87D99" w:rsidP="00C73067"/>
        </w:tc>
        <w:tc>
          <w:tcPr>
            <w:tcW w:w="2843" w:type="dxa"/>
          </w:tcPr>
          <w:p w14:paraId="66C8E8C8" w14:textId="77777777" w:rsidR="00E87D99" w:rsidRDefault="00E87D99" w:rsidP="00C73067"/>
        </w:tc>
      </w:tr>
      <w:tr w:rsidR="00E87D99" w14:paraId="5138B567" w14:textId="77777777" w:rsidTr="00C73067">
        <w:tc>
          <w:tcPr>
            <w:tcW w:w="6062" w:type="dxa"/>
          </w:tcPr>
          <w:p w14:paraId="7583F8ED" w14:textId="27DD26B2" w:rsidR="00E87D99" w:rsidRPr="00F676CA" w:rsidRDefault="00E61B73" w:rsidP="00C73067">
            <w:r>
              <w:t>s</w:t>
            </w:r>
            <w:r w:rsidRPr="00E61B73">
              <w:t xml:space="preserve">preekt de </w:t>
            </w:r>
            <w:r>
              <w:t>leerlingen</w:t>
            </w:r>
            <w:r w:rsidRPr="00E61B73">
              <w:t xml:space="preserve"> altijd met de voornaam aan</w:t>
            </w:r>
          </w:p>
        </w:tc>
        <w:tc>
          <w:tcPr>
            <w:tcW w:w="567" w:type="dxa"/>
          </w:tcPr>
          <w:p w14:paraId="62F181A0" w14:textId="77777777" w:rsidR="00E87D99" w:rsidRDefault="00E87D99" w:rsidP="00C73067"/>
        </w:tc>
        <w:tc>
          <w:tcPr>
            <w:tcW w:w="567" w:type="dxa"/>
          </w:tcPr>
          <w:p w14:paraId="6606B5C2" w14:textId="77777777" w:rsidR="00E87D99" w:rsidRDefault="00E87D99" w:rsidP="00C73067"/>
        </w:tc>
        <w:tc>
          <w:tcPr>
            <w:tcW w:w="567" w:type="dxa"/>
          </w:tcPr>
          <w:p w14:paraId="2A77BD21" w14:textId="77777777" w:rsidR="00E87D99" w:rsidRDefault="00E87D99" w:rsidP="00C73067"/>
        </w:tc>
        <w:tc>
          <w:tcPr>
            <w:tcW w:w="2843" w:type="dxa"/>
          </w:tcPr>
          <w:p w14:paraId="4E9F52CF" w14:textId="77777777" w:rsidR="00E87D99" w:rsidRDefault="00E87D99" w:rsidP="00C73067"/>
        </w:tc>
      </w:tr>
      <w:tr w:rsidR="00E87D99" w14:paraId="424583B5" w14:textId="77777777" w:rsidTr="00C73067">
        <w:tc>
          <w:tcPr>
            <w:tcW w:w="6062" w:type="dxa"/>
          </w:tcPr>
          <w:p w14:paraId="079400F8" w14:textId="463D959C" w:rsidR="00E87D99" w:rsidRPr="00E87D99" w:rsidRDefault="00E61B73" w:rsidP="00C73067">
            <w:r>
              <w:t xml:space="preserve">onderdhoudt 1 op 1 </w:t>
            </w:r>
            <w:r w:rsidRPr="00E61B73">
              <w:t>contact</w:t>
            </w:r>
          </w:p>
        </w:tc>
        <w:tc>
          <w:tcPr>
            <w:tcW w:w="567" w:type="dxa"/>
          </w:tcPr>
          <w:p w14:paraId="53F5E7AF" w14:textId="77777777" w:rsidR="00E87D99" w:rsidRDefault="00E87D99" w:rsidP="00C73067"/>
        </w:tc>
        <w:tc>
          <w:tcPr>
            <w:tcW w:w="567" w:type="dxa"/>
          </w:tcPr>
          <w:p w14:paraId="1BC60A41" w14:textId="77777777" w:rsidR="00E87D99" w:rsidRDefault="00E87D99" w:rsidP="00C73067"/>
        </w:tc>
        <w:tc>
          <w:tcPr>
            <w:tcW w:w="567" w:type="dxa"/>
          </w:tcPr>
          <w:p w14:paraId="178425C0" w14:textId="77777777" w:rsidR="00E87D99" w:rsidRDefault="00E87D99" w:rsidP="00C73067"/>
        </w:tc>
        <w:tc>
          <w:tcPr>
            <w:tcW w:w="2843" w:type="dxa"/>
          </w:tcPr>
          <w:p w14:paraId="43A8EAD3" w14:textId="77777777" w:rsidR="00E87D99" w:rsidRDefault="00E87D99" w:rsidP="00C73067"/>
        </w:tc>
      </w:tr>
      <w:tr w:rsidR="00E87D99" w14:paraId="34D71B71" w14:textId="77777777" w:rsidTr="00C73067">
        <w:tc>
          <w:tcPr>
            <w:tcW w:w="6062" w:type="dxa"/>
          </w:tcPr>
          <w:p w14:paraId="7FDA9589" w14:textId="730D38B6" w:rsidR="00E87D99" w:rsidRPr="00E87D99" w:rsidRDefault="00E61B73" w:rsidP="00C73067">
            <w:r w:rsidRPr="00E61B73">
              <w:t>begint na straf met een schone lei</w:t>
            </w:r>
          </w:p>
        </w:tc>
        <w:tc>
          <w:tcPr>
            <w:tcW w:w="567" w:type="dxa"/>
          </w:tcPr>
          <w:p w14:paraId="7FA7A05A" w14:textId="77777777" w:rsidR="00E87D99" w:rsidRDefault="00E87D99" w:rsidP="00C73067"/>
        </w:tc>
        <w:tc>
          <w:tcPr>
            <w:tcW w:w="567" w:type="dxa"/>
          </w:tcPr>
          <w:p w14:paraId="5CBF9900" w14:textId="77777777" w:rsidR="00E87D99" w:rsidRDefault="00E87D99" w:rsidP="00C73067"/>
        </w:tc>
        <w:tc>
          <w:tcPr>
            <w:tcW w:w="567" w:type="dxa"/>
          </w:tcPr>
          <w:p w14:paraId="3D5D7C07" w14:textId="77777777" w:rsidR="00E87D99" w:rsidRDefault="00E87D99" w:rsidP="00C73067"/>
        </w:tc>
        <w:tc>
          <w:tcPr>
            <w:tcW w:w="2843" w:type="dxa"/>
          </w:tcPr>
          <w:p w14:paraId="466BE904" w14:textId="77777777" w:rsidR="00E87D99" w:rsidRDefault="00E87D99" w:rsidP="00C73067"/>
        </w:tc>
      </w:tr>
      <w:tr w:rsidR="00E61B73" w14:paraId="6431A4CB" w14:textId="77777777" w:rsidTr="00C73067">
        <w:tc>
          <w:tcPr>
            <w:tcW w:w="6062" w:type="dxa"/>
          </w:tcPr>
          <w:p w14:paraId="1D0F2DA9" w14:textId="40BD79CC" w:rsidR="00E61B73" w:rsidRPr="00E61B73" w:rsidRDefault="00E61B73" w:rsidP="00C73067">
            <w:r w:rsidRPr="00E61B73">
              <w:t xml:space="preserve">weet wat de </w:t>
            </w:r>
            <w:r>
              <w:t>leerlingen</w:t>
            </w:r>
            <w:r w:rsidRPr="00E61B73">
              <w:t xml:space="preserve"> belangrijk, spannend, interessant en leuk vinden</w:t>
            </w:r>
          </w:p>
        </w:tc>
        <w:tc>
          <w:tcPr>
            <w:tcW w:w="567" w:type="dxa"/>
          </w:tcPr>
          <w:p w14:paraId="6A575B99" w14:textId="77777777" w:rsidR="00E61B73" w:rsidRDefault="00E61B73" w:rsidP="00C73067"/>
        </w:tc>
        <w:tc>
          <w:tcPr>
            <w:tcW w:w="567" w:type="dxa"/>
          </w:tcPr>
          <w:p w14:paraId="3461F28F" w14:textId="77777777" w:rsidR="00E61B73" w:rsidRDefault="00E61B73" w:rsidP="00C73067"/>
        </w:tc>
        <w:tc>
          <w:tcPr>
            <w:tcW w:w="567" w:type="dxa"/>
          </w:tcPr>
          <w:p w14:paraId="2CA31E62" w14:textId="77777777" w:rsidR="00E61B73" w:rsidRDefault="00E61B73" w:rsidP="00C73067"/>
        </w:tc>
        <w:tc>
          <w:tcPr>
            <w:tcW w:w="2843" w:type="dxa"/>
          </w:tcPr>
          <w:p w14:paraId="08D1658E" w14:textId="77777777" w:rsidR="00E61B73" w:rsidRDefault="00E61B73" w:rsidP="00C73067"/>
        </w:tc>
      </w:tr>
    </w:tbl>
    <w:p w14:paraId="3777C9F4" w14:textId="77777777" w:rsidR="00E87D99" w:rsidRDefault="00E87D99" w:rsidP="00E87D99">
      <w:pPr>
        <w:ind w:left="360"/>
      </w:pPr>
    </w:p>
    <w:sectPr w:rsidR="00E87D99" w:rsidSect="00F676C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CA99" w14:textId="77777777" w:rsidR="005F6A65" w:rsidRDefault="005F6A65" w:rsidP="005F6A65">
      <w:pPr>
        <w:spacing w:after="0" w:line="240" w:lineRule="auto"/>
      </w:pPr>
      <w:r>
        <w:separator/>
      </w:r>
    </w:p>
  </w:endnote>
  <w:endnote w:type="continuationSeparator" w:id="0">
    <w:p w14:paraId="70AF3635" w14:textId="77777777" w:rsidR="005F6A65" w:rsidRDefault="005F6A65" w:rsidP="005F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C6D9" w14:textId="77777777" w:rsidR="005F6A65" w:rsidRDefault="005F6A65" w:rsidP="005F6A65">
      <w:pPr>
        <w:spacing w:after="0" w:line="240" w:lineRule="auto"/>
      </w:pPr>
      <w:r>
        <w:separator/>
      </w:r>
    </w:p>
  </w:footnote>
  <w:footnote w:type="continuationSeparator" w:id="0">
    <w:p w14:paraId="016CEF34" w14:textId="77777777" w:rsidR="005F6A65" w:rsidRDefault="005F6A65" w:rsidP="005F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3721" w14:textId="61C4ED72" w:rsidR="005F6A65" w:rsidRDefault="00D973DB" w:rsidP="00D973DB">
    <w:pPr>
      <w:pStyle w:val="Koptekst"/>
      <w:jc w:val="right"/>
    </w:pPr>
    <w:r>
      <w:rPr>
        <w:noProof/>
      </w:rPr>
      <w:drawing>
        <wp:inline distT="0" distB="0" distL="0" distR="0" wp14:anchorId="5AD626D3" wp14:editId="0CCB62AE">
          <wp:extent cx="1330996" cy="921752"/>
          <wp:effectExtent l="0" t="0" r="0" b="0"/>
          <wp:docPr id="1081586929" name="Afbeelding 1" descr="Afbeelding met Graphics, Lettertype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586929" name="Afbeelding 1" descr="Afbeelding met Graphics, Lettertype, tekst, grafische vormgeving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361281" cy="942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D26A8"/>
    <w:multiLevelType w:val="hybridMultilevel"/>
    <w:tmpl w:val="90F447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1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6CA"/>
    <w:rsid w:val="00264387"/>
    <w:rsid w:val="003317C3"/>
    <w:rsid w:val="005F6A65"/>
    <w:rsid w:val="008124BC"/>
    <w:rsid w:val="00824759"/>
    <w:rsid w:val="009A5C43"/>
    <w:rsid w:val="00D973DB"/>
    <w:rsid w:val="00E61B73"/>
    <w:rsid w:val="00E87D99"/>
    <w:rsid w:val="00F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36051"/>
  <w15:chartTrackingRefBased/>
  <w15:docId w15:val="{E1488ACB-E1AD-4BF1-A3AC-96B41872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676C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F6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65"/>
  </w:style>
  <w:style w:type="paragraph" w:styleId="Voettekst">
    <w:name w:val="footer"/>
    <w:basedOn w:val="Standaard"/>
    <w:link w:val="VoettekstChar"/>
    <w:uiPriority w:val="99"/>
    <w:unhideWhenUsed/>
    <w:rsid w:val="005F6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2EB6273268443B90F7E59B6E36C27" ma:contentTypeVersion="12" ma:contentTypeDescription="Een nieuw document maken." ma:contentTypeScope="" ma:versionID="79b5f553110e0b6e40f6fce3eacba6b6">
  <xsd:schema xmlns:xsd="http://www.w3.org/2001/XMLSchema" xmlns:xs="http://www.w3.org/2001/XMLSchema" xmlns:p="http://schemas.microsoft.com/office/2006/metadata/properties" xmlns:ns2="baca35a8-3d07-4e5d-ad8e-f93fb825188c" xmlns:ns3="580483df-05e9-4207-baa3-caac176d0fd7" targetNamespace="http://schemas.microsoft.com/office/2006/metadata/properties" ma:root="true" ma:fieldsID="dfafa893437490785db386d4b8beb88e" ns2:_="" ns3:_="">
    <xsd:import namespace="baca35a8-3d07-4e5d-ad8e-f93fb825188c"/>
    <xsd:import namespace="580483df-05e9-4207-baa3-caac176d0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a35a8-3d07-4e5d-ad8e-f93fb8251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c551538-7109-430c-af61-df11a76ff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483df-05e9-4207-baa3-caac176d0f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20f3db-6b37-496b-8f24-a0969f5c549a}" ma:internalName="TaxCatchAll" ma:showField="CatchAllData" ma:web="580483df-05e9-4207-baa3-caac176d0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a35a8-3d07-4e5d-ad8e-f93fb825188c">
      <Terms xmlns="http://schemas.microsoft.com/office/infopath/2007/PartnerControls"/>
    </lcf76f155ced4ddcb4097134ff3c332f>
    <TaxCatchAll xmlns="580483df-05e9-4207-baa3-caac176d0fd7" xsi:nil="true"/>
  </documentManagement>
</p:properties>
</file>

<file path=customXml/itemProps1.xml><?xml version="1.0" encoding="utf-8"?>
<ds:datastoreItem xmlns:ds="http://schemas.openxmlformats.org/officeDocument/2006/customXml" ds:itemID="{89C6B78E-AE6E-4EAD-A4F9-2073CF80D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A3C6D2-D88C-4B5C-BFE5-7DA43B1FE1E2}"/>
</file>

<file path=customXml/itemProps3.xml><?xml version="1.0" encoding="utf-8"?>
<ds:datastoreItem xmlns:ds="http://schemas.openxmlformats.org/officeDocument/2006/customXml" ds:itemID="{E977908C-6D72-42F7-AC5A-282088B26871}"/>
</file>

<file path=customXml/itemProps4.xml><?xml version="1.0" encoding="utf-8"?>
<ds:datastoreItem xmlns:ds="http://schemas.openxmlformats.org/officeDocument/2006/customXml" ds:itemID="{30FA1D37-8070-4B4E-A252-FF03ACFB9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der Linden</dc:creator>
  <cp:keywords/>
  <dc:description/>
  <cp:lastModifiedBy>Hans van der Linden</cp:lastModifiedBy>
  <cp:revision>3</cp:revision>
  <dcterms:created xsi:type="dcterms:W3CDTF">2023-12-12T11:49:00Z</dcterms:created>
  <dcterms:modified xsi:type="dcterms:W3CDTF">2023-12-13T08:06:00Z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0x010100FAB2EB6273268443B90F7E59B6E36C27</vt:lpwstr>
  </property>
</Properties>
</file>